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23F5" w14:textId="77777777" w:rsidR="001C45A3" w:rsidRDefault="001C45A3" w:rsidP="00B73110">
      <w:pPr>
        <w:pBdr>
          <w:bottom w:val="single" w:sz="4" w:space="1" w:color="3B813D" w:themeColor="accent1"/>
        </w:pBdr>
        <w:spacing w:after="60" w:line="240" w:lineRule="auto"/>
        <w:rPr>
          <w:rFonts w:asciiTheme="majorHAnsi" w:hAnsiTheme="majorHAnsi"/>
          <w:color w:val="3B813D" w:themeColor="accent1"/>
        </w:rPr>
      </w:pPr>
    </w:p>
    <w:p w14:paraId="19893FED" w14:textId="4AC1F5B6" w:rsidR="0054682F" w:rsidRPr="008509C0" w:rsidRDefault="001C0D42" w:rsidP="00B73110">
      <w:pPr>
        <w:pBdr>
          <w:bottom w:val="single" w:sz="4" w:space="1" w:color="3B813D" w:themeColor="accent1"/>
        </w:pBdr>
        <w:spacing w:after="60" w:line="240" w:lineRule="auto"/>
        <w:rPr>
          <w:rFonts w:asciiTheme="majorHAnsi" w:hAnsiTheme="majorHAnsi"/>
          <w:color w:val="3B813D" w:themeColor="accent1"/>
        </w:rPr>
      </w:pPr>
      <w:r w:rsidRPr="008509C0">
        <w:rPr>
          <w:rFonts w:asciiTheme="majorHAnsi" w:hAnsiTheme="majorHAnsi"/>
          <w:color w:val="3B813D" w:themeColor="accent1"/>
        </w:rPr>
        <w:t xml:space="preserve">Contact Information </w:t>
      </w:r>
    </w:p>
    <w:p w14:paraId="18A79B7C" w14:textId="1E1F4BDC" w:rsidR="001C0D42" w:rsidRPr="008509C0" w:rsidRDefault="001C0D42" w:rsidP="001C0D42">
      <w:pPr>
        <w:spacing w:after="60" w:line="240" w:lineRule="auto"/>
        <w:rPr>
          <w:rFonts w:asciiTheme="majorHAnsi" w:eastAsia="Times New Roman" w:hAnsiTheme="majorHAnsi"/>
          <w:b/>
          <w:bCs/>
          <w:sz w:val="18"/>
          <w:szCs w:val="18"/>
        </w:rPr>
      </w:pPr>
      <w:r w:rsidRPr="008509C0">
        <w:rPr>
          <w:rFonts w:asciiTheme="majorHAnsi" w:eastAsia="Times New Roman" w:hAnsiTheme="majorHAnsi"/>
          <w:b/>
          <w:bCs/>
          <w:sz w:val="18"/>
          <w:szCs w:val="18"/>
        </w:rPr>
        <w:t>Main Contact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650"/>
      </w:tblGrid>
      <w:tr w:rsidR="0054682F" w:rsidRPr="008509C0" w14:paraId="10AFD57E" w14:textId="77777777" w:rsidTr="00F53E4A">
        <w:trPr>
          <w:trHeight w:val="288"/>
        </w:trPr>
        <w:tc>
          <w:tcPr>
            <w:tcW w:w="1440" w:type="dxa"/>
            <w:vAlign w:val="bottom"/>
          </w:tcPr>
          <w:p w14:paraId="4795548A" w14:textId="2384D4CF" w:rsidR="0054682F" w:rsidRPr="008509C0" w:rsidRDefault="001C0D42" w:rsidP="00B73110">
            <w:pPr>
              <w:ind w:left="-10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>First Name</w:t>
            </w:r>
            <w:r w:rsidR="0054682F" w:rsidRPr="008509C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46D912B7" w14:textId="77777777" w:rsidR="0054682F" w:rsidRPr="008509C0" w:rsidRDefault="0054682F" w:rsidP="00B7311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682F" w:rsidRPr="008509C0" w14:paraId="2D0645F6" w14:textId="77777777" w:rsidTr="00F53E4A">
        <w:trPr>
          <w:trHeight w:val="288"/>
        </w:trPr>
        <w:tc>
          <w:tcPr>
            <w:tcW w:w="1440" w:type="dxa"/>
            <w:vAlign w:val="bottom"/>
          </w:tcPr>
          <w:p w14:paraId="6F25AD07" w14:textId="1DB13FC2" w:rsidR="0054682F" w:rsidRPr="008509C0" w:rsidRDefault="001C0D42" w:rsidP="00B73110">
            <w:pPr>
              <w:ind w:left="-10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>Last Name: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6BE393" w14:textId="77777777" w:rsidR="0054682F" w:rsidRPr="008509C0" w:rsidRDefault="0054682F" w:rsidP="00B7311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682F" w:rsidRPr="008509C0" w14:paraId="46DB4169" w14:textId="77777777" w:rsidTr="00F53E4A">
        <w:trPr>
          <w:trHeight w:val="288"/>
        </w:trPr>
        <w:tc>
          <w:tcPr>
            <w:tcW w:w="1440" w:type="dxa"/>
            <w:vAlign w:val="bottom"/>
          </w:tcPr>
          <w:p w14:paraId="50676BCE" w14:textId="620A2A93" w:rsidR="0054682F" w:rsidRPr="008509C0" w:rsidRDefault="001C0D42" w:rsidP="00B73110">
            <w:pPr>
              <w:ind w:left="-10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>e-Mail Address: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9F931B" w14:textId="5523EDC4" w:rsidR="0054682F" w:rsidRPr="008509C0" w:rsidRDefault="0054682F" w:rsidP="00B7311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D7CF5" w:rsidRPr="008509C0" w14:paraId="7B2C4A82" w14:textId="77777777" w:rsidTr="00F53E4A">
        <w:trPr>
          <w:trHeight w:val="288"/>
        </w:trPr>
        <w:tc>
          <w:tcPr>
            <w:tcW w:w="1440" w:type="dxa"/>
            <w:vAlign w:val="bottom"/>
          </w:tcPr>
          <w:p w14:paraId="0C2059EF" w14:textId="430AF88F" w:rsidR="00CD7CF5" w:rsidRPr="008509C0" w:rsidRDefault="00CD7CF5" w:rsidP="00B73110">
            <w:pPr>
              <w:ind w:left="-10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 xml:space="preserve">Phone: 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6CA50" w14:textId="77777777" w:rsidR="00CD7CF5" w:rsidRPr="008509C0" w:rsidRDefault="00CD7CF5" w:rsidP="00B7311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1579" w:rsidRPr="008509C0" w14:paraId="76679FDE" w14:textId="77777777" w:rsidTr="00F53E4A">
        <w:trPr>
          <w:trHeight w:val="288"/>
        </w:trPr>
        <w:tc>
          <w:tcPr>
            <w:tcW w:w="1440" w:type="dxa"/>
            <w:vAlign w:val="bottom"/>
          </w:tcPr>
          <w:p w14:paraId="515F53DB" w14:textId="4ED284BA" w:rsidR="00061579" w:rsidRPr="008509C0" w:rsidRDefault="00061579" w:rsidP="00B73110">
            <w:pPr>
              <w:ind w:left="-10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>LinkedIn Profile: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20E7C0" w14:textId="77777777" w:rsidR="00061579" w:rsidRPr="008509C0" w:rsidRDefault="00061579" w:rsidP="00B7311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2148F40" w14:textId="0BA26AD0" w:rsidR="001C0D42" w:rsidRPr="008509C0" w:rsidRDefault="001C0D42" w:rsidP="001C0D42">
      <w:pPr>
        <w:spacing w:before="120" w:after="60" w:line="240" w:lineRule="auto"/>
        <w:rPr>
          <w:rFonts w:asciiTheme="majorHAnsi" w:eastAsia="Times New Roman" w:hAnsiTheme="majorHAnsi"/>
          <w:b/>
          <w:bCs/>
          <w:sz w:val="18"/>
          <w:szCs w:val="18"/>
        </w:rPr>
      </w:pPr>
      <w:r w:rsidRPr="008509C0">
        <w:rPr>
          <w:rFonts w:asciiTheme="majorHAnsi" w:eastAsia="Times New Roman" w:hAnsiTheme="majorHAnsi"/>
          <w:b/>
          <w:bCs/>
          <w:sz w:val="18"/>
          <w:szCs w:val="18"/>
        </w:rPr>
        <w:t>Main/HQ Address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650"/>
      </w:tblGrid>
      <w:tr w:rsidR="001C0D42" w:rsidRPr="008509C0" w14:paraId="5E193B2B" w14:textId="77777777" w:rsidTr="00700600">
        <w:trPr>
          <w:trHeight w:val="288"/>
        </w:trPr>
        <w:tc>
          <w:tcPr>
            <w:tcW w:w="1440" w:type="dxa"/>
            <w:vAlign w:val="bottom"/>
          </w:tcPr>
          <w:p w14:paraId="25871377" w14:textId="0904B25E" w:rsidR="001C0D42" w:rsidRPr="008509C0" w:rsidRDefault="001C0D42" w:rsidP="00700600">
            <w:pPr>
              <w:ind w:left="-10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>Street Address: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4A02879C" w14:textId="258901B6" w:rsidR="001C0D42" w:rsidRPr="008509C0" w:rsidRDefault="001C0D42" w:rsidP="007006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0D42" w:rsidRPr="008509C0" w14:paraId="12CFB32E" w14:textId="77777777" w:rsidTr="00700600">
        <w:trPr>
          <w:trHeight w:val="288"/>
        </w:trPr>
        <w:tc>
          <w:tcPr>
            <w:tcW w:w="1440" w:type="dxa"/>
            <w:vAlign w:val="bottom"/>
          </w:tcPr>
          <w:p w14:paraId="08FFD61D" w14:textId="6CF88578" w:rsidR="001C0D42" w:rsidRPr="008509C0" w:rsidRDefault="001C0D42" w:rsidP="00700600">
            <w:pPr>
              <w:ind w:left="-10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 xml:space="preserve">City: 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C5C2D1" w14:textId="77777777" w:rsidR="001C0D42" w:rsidRPr="008509C0" w:rsidRDefault="001C0D42" w:rsidP="007006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0D42" w:rsidRPr="008509C0" w14:paraId="0CA4ACBA" w14:textId="77777777" w:rsidTr="00700600">
        <w:trPr>
          <w:trHeight w:val="288"/>
        </w:trPr>
        <w:tc>
          <w:tcPr>
            <w:tcW w:w="1440" w:type="dxa"/>
            <w:vAlign w:val="bottom"/>
          </w:tcPr>
          <w:p w14:paraId="4519AABA" w14:textId="02E40E73" w:rsidR="001C0D42" w:rsidRPr="008509C0" w:rsidRDefault="001C0D42" w:rsidP="00700600">
            <w:pPr>
              <w:ind w:left="-10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>State: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B77232" w14:textId="77777777" w:rsidR="001C0D42" w:rsidRPr="008509C0" w:rsidRDefault="001C0D42" w:rsidP="007006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0D42" w:rsidRPr="008509C0" w14:paraId="482E8261" w14:textId="77777777" w:rsidTr="00700600">
        <w:trPr>
          <w:trHeight w:val="288"/>
        </w:trPr>
        <w:tc>
          <w:tcPr>
            <w:tcW w:w="1440" w:type="dxa"/>
            <w:vAlign w:val="bottom"/>
          </w:tcPr>
          <w:p w14:paraId="14FF3C4F" w14:textId="5DC34E3E" w:rsidR="001C0D42" w:rsidRPr="008509C0" w:rsidRDefault="001C0D42" w:rsidP="00700600">
            <w:pPr>
              <w:ind w:left="-10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>ZIP: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B95CEC" w14:textId="77777777" w:rsidR="001C0D42" w:rsidRPr="008509C0" w:rsidRDefault="001C0D42" w:rsidP="007006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4DD3128" w14:textId="79C874CB" w:rsidR="0050765B" w:rsidRPr="008509C0" w:rsidRDefault="001C0D42" w:rsidP="00DD28AC">
      <w:pPr>
        <w:pBdr>
          <w:bottom w:val="single" w:sz="4" w:space="1" w:color="3B813D" w:themeColor="accent1"/>
        </w:pBdr>
        <w:spacing w:before="200" w:after="60" w:line="240" w:lineRule="auto"/>
        <w:rPr>
          <w:rFonts w:asciiTheme="majorHAnsi" w:hAnsiTheme="majorHAnsi"/>
          <w:color w:val="3B813D" w:themeColor="accent1"/>
        </w:rPr>
      </w:pPr>
      <w:r w:rsidRPr="008509C0">
        <w:rPr>
          <w:rFonts w:asciiTheme="majorHAnsi" w:hAnsiTheme="majorHAnsi"/>
          <w:color w:val="3B813D" w:themeColor="accent1"/>
        </w:rPr>
        <w:t>Company Information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1700"/>
        <w:gridCol w:w="360"/>
        <w:gridCol w:w="990"/>
        <w:gridCol w:w="1260"/>
        <w:gridCol w:w="1290"/>
        <w:gridCol w:w="1290"/>
        <w:gridCol w:w="1290"/>
      </w:tblGrid>
      <w:tr w:rsidR="001C0D42" w:rsidRPr="008509C0" w14:paraId="439E4A92" w14:textId="77777777" w:rsidTr="006E4871">
        <w:trPr>
          <w:trHeight w:val="288"/>
        </w:trPr>
        <w:tc>
          <w:tcPr>
            <w:tcW w:w="2610" w:type="dxa"/>
            <w:gridSpan w:val="2"/>
            <w:vAlign w:val="bottom"/>
          </w:tcPr>
          <w:p w14:paraId="0D95D537" w14:textId="7B841164" w:rsidR="001C0D42" w:rsidRPr="008509C0" w:rsidRDefault="001C0D42" w:rsidP="00700600">
            <w:pPr>
              <w:ind w:left="-10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>Company’s Legal Name:</w:t>
            </w:r>
          </w:p>
        </w:tc>
        <w:tc>
          <w:tcPr>
            <w:tcW w:w="6480" w:type="dxa"/>
            <w:gridSpan w:val="6"/>
            <w:tcBorders>
              <w:bottom w:val="single" w:sz="4" w:space="0" w:color="auto"/>
            </w:tcBorders>
            <w:vAlign w:val="bottom"/>
          </w:tcPr>
          <w:p w14:paraId="4821614B" w14:textId="77777777" w:rsidR="001C0D42" w:rsidRPr="008509C0" w:rsidRDefault="001C0D42" w:rsidP="007006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F5309" w:rsidRPr="008509C0" w14:paraId="6D7F85DD" w14:textId="77777777" w:rsidTr="006E4871">
        <w:trPr>
          <w:trHeight w:val="288"/>
        </w:trPr>
        <w:tc>
          <w:tcPr>
            <w:tcW w:w="2610" w:type="dxa"/>
            <w:gridSpan w:val="2"/>
            <w:vAlign w:val="bottom"/>
          </w:tcPr>
          <w:p w14:paraId="72443B84" w14:textId="1D8D91A8" w:rsidR="006F5309" w:rsidRPr="008509C0" w:rsidRDefault="006F5309" w:rsidP="006F5309">
            <w:pPr>
              <w:ind w:left="-10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>Product Names (if different):</w:t>
            </w:r>
          </w:p>
        </w:tc>
        <w:tc>
          <w:tcPr>
            <w:tcW w:w="6480" w:type="dxa"/>
            <w:gridSpan w:val="6"/>
            <w:tcBorders>
              <w:bottom w:val="single" w:sz="4" w:space="0" w:color="auto"/>
            </w:tcBorders>
            <w:vAlign w:val="bottom"/>
          </w:tcPr>
          <w:p w14:paraId="3EAC27CC" w14:textId="77777777" w:rsidR="006F5309" w:rsidRPr="008509C0" w:rsidRDefault="006F5309" w:rsidP="006F530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F5309" w:rsidRPr="008509C0" w14:paraId="0D3C4648" w14:textId="77777777" w:rsidTr="00E44072">
        <w:trPr>
          <w:trHeight w:val="288"/>
        </w:trPr>
        <w:tc>
          <w:tcPr>
            <w:tcW w:w="2610" w:type="dxa"/>
            <w:gridSpan w:val="2"/>
            <w:vAlign w:val="bottom"/>
          </w:tcPr>
          <w:p w14:paraId="2A9F9217" w14:textId="28E85191" w:rsidR="006F5309" w:rsidRPr="008509C0" w:rsidRDefault="006F5309" w:rsidP="006F530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</w:tcBorders>
            <w:vAlign w:val="bottom"/>
          </w:tcPr>
          <w:p w14:paraId="46B44808" w14:textId="13D21EB1" w:rsidR="006F5309" w:rsidRPr="008509C0" w:rsidRDefault="006F5309" w:rsidP="006F530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F5309" w:rsidRPr="008509C0" w14:paraId="0F5C2C5A" w14:textId="77777777" w:rsidTr="00E44072">
        <w:trPr>
          <w:trHeight w:val="288"/>
        </w:trPr>
        <w:tc>
          <w:tcPr>
            <w:tcW w:w="910" w:type="dxa"/>
            <w:vAlign w:val="bottom"/>
          </w:tcPr>
          <w:p w14:paraId="505918F3" w14:textId="4A2B5A2D" w:rsidR="006F5309" w:rsidRPr="008509C0" w:rsidRDefault="006F5309" w:rsidP="006F5309">
            <w:pPr>
              <w:ind w:left="-10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 xml:space="preserve">Structure: </w:t>
            </w:r>
          </w:p>
        </w:tc>
        <w:tc>
          <w:tcPr>
            <w:tcW w:w="2060" w:type="dxa"/>
            <w:gridSpan w:val="2"/>
            <w:vAlign w:val="bottom"/>
          </w:tcPr>
          <w:p w14:paraId="2EBFEEE1" w14:textId="3C3A81A5" w:rsidR="006F5309" w:rsidRPr="008509C0" w:rsidRDefault="006F5309" w:rsidP="006F5309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Sole proprietorship</w:t>
            </w:r>
          </w:p>
        </w:tc>
        <w:tc>
          <w:tcPr>
            <w:tcW w:w="2250" w:type="dxa"/>
            <w:gridSpan w:val="2"/>
            <w:vAlign w:val="bottom"/>
          </w:tcPr>
          <w:p w14:paraId="143C0C3A" w14:textId="1A7A58ED" w:rsidR="006F5309" w:rsidRPr="008509C0" w:rsidRDefault="006F5309" w:rsidP="006F5309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Partnership (LP)</w:t>
            </w:r>
          </w:p>
        </w:tc>
        <w:tc>
          <w:tcPr>
            <w:tcW w:w="1290" w:type="dxa"/>
            <w:vAlign w:val="bottom"/>
          </w:tcPr>
          <w:p w14:paraId="5EADC26B" w14:textId="35AC75BE" w:rsidR="006F5309" w:rsidRPr="008509C0" w:rsidRDefault="006F5309" w:rsidP="006F5309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LLC</w:t>
            </w:r>
          </w:p>
        </w:tc>
        <w:tc>
          <w:tcPr>
            <w:tcW w:w="1290" w:type="dxa"/>
            <w:vAlign w:val="bottom"/>
          </w:tcPr>
          <w:p w14:paraId="4B08694C" w14:textId="708FE4D0" w:rsidR="006F5309" w:rsidRPr="008509C0" w:rsidRDefault="006F5309" w:rsidP="006F5309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C-Corp</w:t>
            </w:r>
          </w:p>
        </w:tc>
        <w:tc>
          <w:tcPr>
            <w:tcW w:w="1290" w:type="dxa"/>
            <w:vAlign w:val="bottom"/>
          </w:tcPr>
          <w:p w14:paraId="051EF2FB" w14:textId="71E3F67E" w:rsidR="006F5309" w:rsidRPr="008509C0" w:rsidRDefault="006F5309" w:rsidP="006F5309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S-Corp</w:t>
            </w:r>
          </w:p>
        </w:tc>
      </w:tr>
      <w:tr w:rsidR="006F5309" w:rsidRPr="008509C0" w14:paraId="10F81584" w14:textId="77777777" w:rsidTr="00E44072">
        <w:trPr>
          <w:trHeight w:val="288"/>
        </w:trPr>
        <w:tc>
          <w:tcPr>
            <w:tcW w:w="3960" w:type="dxa"/>
            <w:gridSpan w:val="4"/>
            <w:vAlign w:val="bottom"/>
          </w:tcPr>
          <w:p w14:paraId="272835CB" w14:textId="77777777" w:rsidR="006F5309" w:rsidRDefault="006F5309" w:rsidP="006F5309">
            <w:pPr>
              <w:ind w:left="-105"/>
              <w:rPr>
                <w:rFonts w:asciiTheme="majorHAnsi" w:hAnsiTheme="majorHAnsi"/>
                <w:sz w:val="18"/>
                <w:szCs w:val="18"/>
              </w:rPr>
            </w:pPr>
          </w:p>
          <w:p w14:paraId="7AE82DCF" w14:textId="738DEF74" w:rsidR="006F5309" w:rsidRPr="008509C0" w:rsidRDefault="006F5309" w:rsidP="006F5309">
            <w:pPr>
              <w:ind w:left="-105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>When did you incorporate or start your business?</w:t>
            </w:r>
            <w:r w:rsidRPr="008509C0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  <w:vAlign w:val="bottom"/>
          </w:tcPr>
          <w:p w14:paraId="65E157F4" w14:textId="60F1F012" w:rsidR="006F5309" w:rsidRPr="008509C0" w:rsidRDefault="006F5309" w:rsidP="006F5309">
            <w:pPr>
              <w:ind w:left="-105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</w:tbl>
    <w:p w14:paraId="0E0F0A2A" w14:textId="418E044D" w:rsidR="00587FF5" w:rsidRPr="008509C0" w:rsidRDefault="00587FF5" w:rsidP="00F53E4A">
      <w:pPr>
        <w:spacing w:before="60" w:after="60" w:line="240" w:lineRule="auto"/>
        <w:ind w:left="274"/>
        <w:rPr>
          <w:rFonts w:asciiTheme="majorHAnsi" w:eastAsia="Times New Roman" w:hAnsiTheme="majorHAnsi"/>
          <w:sz w:val="18"/>
          <w:szCs w:val="18"/>
        </w:rPr>
      </w:pPr>
      <w:r w:rsidRPr="008509C0">
        <w:rPr>
          <w:rFonts w:asciiTheme="majorHAnsi" w:eastAsia="Times New Roman" w:hAnsiTheme="majorHAnsi"/>
          <w:sz w:val="18"/>
          <w:szCs w:val="18"/>
        </w:rPr>
        <w:t>What is the primary focus of your business?</w:t>
      </w:r>
    </w:p>
    <w:tbl>
      <w:tblPr>
        <w:tblStyle w:val="TableGrid"/>
        <w:tblW w:w="873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280"/>
      </w:tblGrid>
      <w:tr w:rsidR="00587FF5" w:rsidRPr="008509C0" w14:paraId="01DF8281" w14:textId="77777777" w:rsidTr="00E44072">
        <w:trPr>
          <w:trHeight w:val="288"/>
        </w:trPr>
        <w:tc>
          <w:tcPr>
            <w:tcW w:w="450" w:type="dxa"/>
            <w:shd w:val="clear" w:color="auto" w:fill="auto"/>
            <w:vAlign w:val="center"/>
          </w:tcPr>
          <w:p w14:paraId="27A3E641" w14:textId="77777777" w:rsidR="00587FF5" w:rsidRPr="008509C0" w:rsidRDefault="00587FF5" w:rsidP="00291640">
            <w:pPr>
              <w:rPr>
                <w:rFonts w:ascii="Wingdings" w:hAnsi="Wingdings" w:cs="Arial"/>
                <w:sz w:val="18"/>
                <w:szCs w:val="18"/>
              </w:rPr>
            </w:pPr>
            <w:r w:rsidRPr="008509C0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5C501B6" w14:textId="2356BD27" w:rsidR="00587FF5" w:rsidRPr="008509C0" w:rsidRDefault="00587FF5" w:rsidP="0029164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509C0">
              <w:rPr>
                <w:rFonts w:asciiTheme="majorHAnsi" w:hAnsiTheme="majorHAnsi" w:cs="Arial"/>
                <w:sz w:val="18"/>
                <w:szCs w:val="18"/>
              </w:rPr>
              <w:t>CPG (consumer packaged goods)</w:t>
            </w:r>
          </w:p>
        </w:tc>
      </w:tr>
      <w:tr w:rsidR="00587FF5" w:rsidRPr="008509C0" w14:paraId="67285A64" w14:textId="77777777" w:rsidTr="00E44072">
        <w:trPr>
          <w:trHeight w:val="288"/>
        </w:trPr>
        <w:tc>
          <w:tcPr>
            <w:tcW w:w="450" w:type="dxa"/>
            <w:shd w:val="clear" w:color="auto" w:fill="auto"/>
            <w:vAlign w:val="center"/>
          </w:tcPr>
          <w:p w14:paraId="769E4B1A" w14:textId="77777777" w:rsidR="00587FF5" w:rsidRPr="008509C0" w:rsidRDefault="00587FF5" w:rsidP="00291640">
            <w:pPr>
              <w:rPr>
                <w:rFonts w:ascii="Wingdings" w:hAnsi="Wingdings" w:cs="Arial"/>
                <w:sz w:val="18"/>
                <w:szCs w:val="18"/>
              </w:rPr>
            </w:pPr>
            <w:r w:rsidRPr="008509C0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31B42626" w14:textId="6DA735C5" w:rsidR="00587FF5" w:rsidRPr="008509C0" w:rsidRDefault="00587FF5" w:rsidP="0029164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509C0">
              <w:rPr>
                <w:rFonts w:asciiTheme="majorHAnsi" w:hAnsiTheme="majorHAnsi" w:cs="Arial"/>
                <w:sz w:val="18"/>
                <w:szCs w:val="18"/>
              </w:rPr>
              <w:t>Food service product</w:t>
            </w:r>
          </w:p>
        </w:tc>
      </w:tr>
      <w:tr w:rsidR="00587FF5" w:rsidRPr="008509C0" w14:paraId="1FFA05DA" w14:textId="77777777" w:rsidTr="00E44072">
        <w:trPr>
          <w:trHeight w:val="288"/>
        </w:trPr>
        <w:tc>
          <w:tcPr>
            <w:tcW w:w="450" w:type="dxa"/>
            <w:shd w:val="clear" w:color="auto" w:fill="auto"/>
            <w:vAlign w:val="center"/>
          </w:tcPr>
          <w:p w14:paraId="12209F53" w14:textId="77777777" w:rsidR="00587FF5" w:rsidRPr="008509C0" w:rsidRDefault="00587FF5" w:rsidP="00291640">
            <w:pPr>
              <w:rPr>
                <w:rFonts w:ascii="Wingdings" w:hAnsi="Wingdings" w:cs="Arial"/>
                <w:sz w:val="18"/>
                <w:szCs w:val="18"/>
              </w:rPr>
            </w:pPr>
            <w:r w:rsidRPr="008509C0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88CE356" w14:textId="4C1459DF" w:rsidR="00587FF5" w:rsidRPr="008509C0" w:rsidRDefault="00587FF5" w:rsidP="0029164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509C0">
              <w:rPr>
                <w:rFonts w:asciiTheme="majorHAnsi" w:hAnsiTheme="majorHAnsi" w:cs="Arial"/>
                <w:sz w:val="18"/>
                <w:szCs w:val="18"/>
              </w:rPr>
              <w:t>Catering</w:t>
            </w:r>
          </w:p>
        </w:tc>
      </w:tr>
      <w:tr w:rsidR="00587FF5" w:rsidRPr="008509C0" w14:paraId="65225AE7" w14:textId="77777777" w:rsidTr="00E44072">
        <w:trPr>
          <w:trHeight w:val="288"/>
        </w:trPr>
        <w:tc>
          <w:tcPr>
            <w:tcW w:w="450" w:type="dxa"/>
            <w:shd w:val="clear" w:color="auto" w:fill="auto"/>
            <w:vAlign w:val="center"/>
          </w:tcPr>
          <w:p w14:paraId="55BF4B18" w14:textId="77777777" w:rsidR="00587FF5" w:rsidRPr="008509C0" w:rsidRDefault="00587FF5" w:rsidP="00291640">
            <w:pPr>
              <w:rPr>
                <w:rFonts w:ascii="Wingdings" w:hAnsi="Wingdings" w:cs="Arial"/>
                <w:sz w:val="18"/>
                <w:szCs w:val="18"/>
              </w:rPr>
            </w:pPr>
            <w:r w:rsidRPr="008509C0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26B0BBD3" w14:textId="7644BECE" w:rsidR="00587FF5" w:rsidRPr="008509C0" w:rsidRDefault="00587FF5" w:rsidP="0029164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509C0">
              <w:rPr>
                <w:rFonts w:asciiTheme="majorHAnsi" w:hAnsiTheme="majorHAnsi" w:cs="Arial"/>
                <w:sz w:val="18"/>
                <w:szCs w:val="18"/>
              </w:rPr>
              <w:t>Food technology</w:t>
            </w:r>
          </w:p>
        </w:tc>
      </w:tr>
      <w:tr w:rsidR="00587FF5" w:rsidRPr="008509C0" w14:paraId="3B790F12" w14:textId="77777777" w:rsidTr="00E44072">
        <w:trPr>
          <w:trHeight w:val="288"/>
        </w:trPr>
        <w:tc>
          <w:tcPr>
            <w:tcW w:w="450" w:type="dxa"/>
            <w:shd w:val="clear" w:color="auto" w:fill="auto"/>
            <w:vAlign w:val="center"/>
          </w:tcPr>
          <w:p w14:paraId="7206342B" w14:textId="77777777" w:rsidR="00587FF5" w:rsidRPr="008509C0" w:rsidRDefault="00587FF5" w:rsidP="00291640">
            <w:pPr>
              <w:rPr>
                <w:rFonts w:ascii="Wingdings" w:hAnsi="Wingdings" w:cs="Arial"/>
                <w:sz w:val="18"/>
                <w:szCs w:val="18"/>
              </w:rPr>
            </w:pPr>
            <w:r w:rsidRPr="008509C0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730C572B" w14:textId="7A4592C9" w:rsidR="00587FF5" w:rsidRPr="008509C0" w:rsidRDefault="00587FF5" w:rsidP="0029164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509C0">
              <w:rPr>
                <w:rFonts w:asciiTheme="majorHAnsi" w:hAnsiTheme="majorHAnsi" w:cs="Arial"/>
                <w:sz w:val="18"/>
                <w:szCs w:val="18"/>
              </w:rPr>
              <w:t xml:space="preserve">Other (describe): </w:t>
            </w:r>
          </w:p>
        </w:tc>
      </w:tr>
    </w:tbl>
    <w:p w14:paraId="359C8AAC" w14:textId="77777777" w:rsidR="006F5309" w:rsidRPr="002155E8" w:rsidRDefault="006F5309" w:rsidP="006F5309">
      <w:pPr>
        <w:pBdr>
          <w:bottom w:val="single" w:sz="4" w:space="1" w:color="3B813D"/>
        </w:pBdr>
        <w:spacing w:before="200" w:after="60"/>
        <w:rPr>
          <w:rFonts w:ascii="Lato" w:eastAsia="Lato" w:hAnsi="Lato"/>
          <w:color w:val="3B813D"/>
        </w:rPr>
      </w:pPr>
      <w:r>
        <w:rPr>
          <w:rFonts w:ascii="Lato" w:eastAsia="Lato" w:hAnsi="Lato"/>
          <w:color w:val="3B813D"/>
        </w:rPr>
        <w:t xml:space="preserve">Ethnicity/Race </w:t>
      </w:r>
    </w:p>
    <w:p w14:paraId="5180BE5A" w14:textId="77777777" w:rsidR="006F5309" w:rsidRPr="00794F6E" w:rsidRDefault="006F5309" w:rsidP="006F5309">
      <w:pPr>
        <w:spacing w:after="60"/>
        <w:ind w:left="360"/>
        <w:rPr>
          <w:rFonts w:ascii="Lato" w:hAnsi="Lato"/>
          <w:sz w:val="18"/>
          <w:szCs w:val="18"/>
        </w:rPr>
      </w:pPr>
      <w:r w:rsidRPr="004C6D2D">
        <w:rPr>
          <w:rFonts w:ascii="Lato" w:hAnsi="Lato"/>
          <w:sz w:val="18"/>
          <w:szCs w:val="18"/>
        </w:rPr>
        <w:t>Are You Hispanic or Latino? (A person of Cuban, Mexican, Puerto Rican, South or Central American, or other Spanish culture or origin, regardless of race.)</w:t>
      </w:r>
    </w:p>
    <w:tbl>
      <w:tblPr>
        <w:tblStyle w:val="TableGrid"/>
        <w:tblW w:w="4680" w:type="dxa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60"/>
      </w:tblGrid>
      <w:tr w:rsidR="006F5309" w:rsidRPr="008152F7" w14:paraId="651E4479" w14:textId="77777777" w:rsidTr="00127ED8">
        <w:trPr>
          <w:trHeight w:val="288"/>
        </w:trPr>
        <w:tc>
          <w:tcPr>
            <w:tcW w:w="2520" w:type="dxa"/>
            <w:vAlign w:val="bottom"/>
          </w:tcPr>
          <w:p w14:paraId="531362AD" w14:textId="77777777" w:rsidR="006F5309" w:rsidRPr="008152F7" w:rsidRDefault="006F5309" w:rsidP="00127ED8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  Yes</w:t>
            </w:r>
          </w:p>
        </w:tc>
        <w:tc>
          <w:tcPr>
            <w:tcW w:w="2160" w:type="dxa"/>
            <w:vAlign w:val="bottom"/>
          </w:tcPr>
          <w:p w14:paraId="29BD7AD7" w14:textId="77777777" w:rsidR="006F5309" w:rsidRPr="008152F7" w:rsidRDefault="006F5309" w:rsidP="00127ED8">
            <w:pPr>
              <w:rPr>
                <w:rFonts w:ascii="Lato" w:hAnsi="Lato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   No</w:t>
            </w:r>
          </w:p>
        </w:tc>
      </w:tr>
    </w:tbl>
    <w:p w14:paraId="67975A2A" w14:textId="2A9FD247" w:rsidR="006F5309" w:rsidRPr="004C6D2D" w:rsidRDefault="006F5309" w:rsidP="006F5309">
      <w:pPr>
        <w:spacing w:after="60"/>
        <w:rPr>
          <w:rFonts w:ascii="Lato" w:hAnsi="Lato"/>
          <w:sz w:val="18"/>
          <w:szCs w:val="18"/>
        </w:rPr>
      </w:pPr>
      <w:r w:rsidRPr="00794F6E">
        <w:rPr>
          <w:rFonts w:ascii="Lato" w:hAnsi="Lato"/>
          <w:sz w:val="18"/>
          <w:szCs w:val="18"/>
        </w:rPr>
        <w:t xml:space="preserve">Please select the racial category or categories with which you most closely identify by placing an “X” in the </w:t>
      </w:r>
      <w:r>
        <w:rPr>
          <w:rFonts w:ascii="Lato" w:hAnsi="Lato"/>
          <w:sz w:val="18"/>
          <w:szCs w:val="18"/>
        </w:rPr>
        <w:t xml:space="preserve">  </w:t>
      </w:r>
      <w:r w:rsidRPr="00794F6E">
        <w:rPr>
          <w:rFonts w:ascii="Lato" w:hAnsi="Lato"/>
          <w:sz w:val="18"/>
          <w:szCs w:val="18"/>
        </w:rPr>
        <w:t>appropriate box.  Check as many as apply.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8353"/>
      </w:tblGrid>
      <w:tr w:rsidR="006F5309" w:rsidRPr="008152F7" w14:paraId="75D85FBC" w14:textId="77777777" w:rsidTr="00127ED8">
        <w:trPr>
          <w:trHeight w:val="288"/>
        </w:trPr>
        <w:tc>
          <w:tcPr>
            <w:tcW w:w="377" w:type="dxa"/>
            <w:vAlign w:val="center"/>
          </w:tcPr>
          <w:p w14:paraId="346AF884" w14:textId="77777777" w:rsidR="006F5309" w:rsidRPr="008152F7" w:rsidRDefault="006F5309" w:rsidP="00127ED8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8353" w:type="dxa"/>
            <w:vAlign w:val="center"/>
          </w:tcPr>
          <w:p w14:paraId="06CCB214" w14:textId="77777777" w:rsidR="006F5309" w:rsidRPr="008152F7" w:rsidRDefault="006F5309" w:rsidP="00127ED8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Black or African American</w:t>
            </w:r>
          </w:p>
        </w:tc>
      </w:tr>
      <w:tr w:rsidR="006F5309" w:rsidRPr="008152F7" w14:paraId="0867C32B" w14:textId="77777777" w:rsidTr="00127ED8">
        <w:trPr>
          <w:trHeight w:val="288"/>
        </w:trPr>
        <w:tc>
          <w:tcPr>
            <w:tcW w:w="377" w:type="dxa"/>
            <w:vAlign w:val="center"/>
          </w:tcPr>
          <w:p w14:paraId="08DDB187" w14:textId="77777777" w:rsidR="006F5309" w:rsidRPr="008152F7" w:rsidRDefault="006F5309" w:rsidP="00127ED8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8353" w:type="dxa"/>
            <w:vAlign w:val="center"/>
          </w:tcPr>
          <w:p w14:paraId="3BF02FD5" w14:textId="77777777" w:rsidR="006F5309" w:rsidRPr="008152F7" w:rsidRDefault="006F5309" w:rsidP="00127ED8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White</w:t>
            </w:r>
          </w:p>
        </w:tc>
      </w:tr>
      <w:tr w:rsidR="006F5309" w:rsidRPr="008152F7" w14:paraId="58842BB7" w14:textId="77777777" w:rsidTr="00127ED8">
        <w:trPr>
          <w:trHeight w:val="288"/>
        </w:trPr>
        <w:tc>
          <w:tcPr>
            <w:tcW w:w="377" w:type="dxa"/>
            <w:vAlign w:val="center"/>
          </w:tcPr>
          <w:p w14:paraId="0FB6F25C" w14:textId="77777777" w:rsidR="006F5309" w:rsidRPr="008152F7" w:rsidRDefault="006F5309" w:rsidP="00127ED8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8353" w:type="dxa"/>
            <w:vAlign w:val="center"/>
          </w:tcPr>
          <w:p w14:paraId="787C6D90" w14:textId="77777777" w:rsidR="006F5309" w:rsidRPr="008152F7" w:rsidRDefault="006F5309" w:rsidP="00127ED8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American Indian or Alaska Native</w:t>
            </w:r>
          </w:p>
        </w:tc>
      </w:tr>
      <w:tr w:rsidR="006F5309" w:rsidRPr="008152F7" w14:paraId="273C2434" w14:textId="77777777" w:rsidTr="00127ED8">
        <w:trPr>
          <w:trHeight w:val="288"/>
        </w:trPr>
        <w:tc>
          <w:tcPr>
            <w:tcW w:w="377" w:type="dxa"/>
            <w:vAlign w:val="center"/>
          </w:tcPr>
          <w:p w14:paraId="618DF5CD" w14:textId="77777777" w:rsidR="006F5309" w:rsidRPr="008152F7" w:rsidRDefault="006F5309" w:rsidP="00127ED8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8353" w:type="dxa"/>
            <w:vAlign w:val="center"/>
          </w:tcPr>
          <w:p w14:paraId="1E1BB003" w14:textId="77777777" w:rsidR="006F5309" w:rsidRPr="008152F7" w:rsidRDefault="006F5309" w:rsidP="00127ED8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Asian</w:t>
            </w:r>
          </w:p>
        </w:tc>
      </w:tr>
      <w:tr w:rsidR="006F5309" w:rsidRPr="008152F7" w14:paraId="49BEF956" w14:textId="77777777" w:rsidTr="00127ED8">
        <w:trPr>
          <w:trHeight w:val="288"/>
        </w:trPr>
        <w:tc>
          <w:tcPr>
            <w:tcW w:w="377" w:type="dxa"/>
            <w:vAlign w:val="center"/>
          </w:tcPr>
          <w:p w14:paraId="4945B2CF" w14:textId="77777777" w:rsidR="006F5309" w:rsidRPr="008152F7" w:rsidRDefault="006F5309" w:rsidP="00127ED8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8353" w:type="dxa"/>
            <w:vAlign w:val="center"/>
          </w:tcPr>
          <w:p w14:paraId="11E999D3" w14:textId="77777777" w:rsidR="006F5309" w:rsidRPr="008152F7" w:rsidRDefault="006F5309" w:rsidP="00127ED8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Native Hawaiian or Other Pacific Islander</w:t>
            </w:r>
          </w:p>
        </w:tc>
      </w:tr>
      <w:tr w:rsidR="006F5309" w:rsidRPr="008152F7" w14:paraId="191CA885" w14:textId="77777777" w:rsidTr="00127ED8">
        <w:trPr>
          <w:trHeight w:val="288"/>
        </w:trPr>
        <w:tc>
          <w:tcPr>
            <w:tcW w:w="377" w:type="dxa"/>
            <w:vAlign w:val="center"/>
          </w:tcPr>
          <w:p w14:paraId="3E702F3C" w14:textId="77777777" w:rsidR="006F5309" w:rsidRPr="008152F7" w:rsidRDefault="006F5309" w:rsidP="00127ED8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Wingdings" w:hAnsi="Wingdings" w:cs="Arial"/>
                <w:sz w:val="18"/>
                <w:szCs w:val="18"/>
              </w:rPr>
              <w:t></w:t>
            </w:r>
            <w:r w:rsidRPr="008152F7">
              <w:rPr>
                <w:rFonts w:ascii="Lato" w:hAnsi="Lato"/>
                <w:sz w:val="18"/>
                <w:szCs w:val="18"/>
              </w:rPr>
              <w:t xml:space="preserve">  </w:t>
            </w:r>
          </w:p>
        </w:tc>
        <w:tc>
          <w:tcPr>
            <w:tcW w:w="8353" w:type="dxa"/>
            <w:vAlign w:val="center"/>
          </w:tcPr>
          <w:p w14:paraId="70D0E636" w14:textId="77777777" w:rsidR="006F5309" w:rsidRPr="008152F7" w:rsidRDefault="006F5309" w:rsidP="00127ED8">
            <w:pPr>
              <w:rPr>
                <w:rFonts w:ascii="Lato" w:hAnsi="Lato" w:cs="Arial"/>
                <w:sz w:val="18"/>
                <w:szCs w:val="18"/>
              </w:rPr>
            </w:pPr>
            <w:r w:rsidRPr="008152F7">
              <w:rPr>
                <w:rFonts w:ascii="Lato" w:hAnsi="Lato" w:cs="Arial"/>
                <w:sz w:val="18"/>
                <w:szCs w:val="18"/>
              </w:rPr>
              <w:t>Other</w:t>
            </w:r>
          </w:p>
        </w:tc>
      </w:tr>
    </w:tbl>
    <w:p w14:paraId="49F04049" w14:textId="77777777" w:rsidR="006F5309" w:rsidRDefault="006F5309" w:rsidP="00055989">
      <w:pPr>
        <w:pBdr>
          <w:bottom w:val="single" w:sz="4" w:space="1" w:color="3B813D" w:themeColor="accent1"/>
        </w:pBdr>
        <w:spacing w:before="200" w:after="60" w:line="240" w:lineRule="auto"/>
        <w:rPr>
          <w:rFonts w:asciiTheme="majorHAnsi" w:hAnsiTheme="majorHAnsi"/>
          <w:color w:val="3B813D" w:themeColor="accent1"/>
        </w:rPr>
      </w:pPr>
    </w:p>
    <w:p w14:paraId="0BB6ED2B" w14:textId="20DF1334" w:rsidR="00055989" w:rsidRPr="008509C0" w:rsidRDefault="00A82DE1" w:rsidP="00055989">
      <w:pPr>
        <w:pBdr>
          <w:bottom w:val="single" w:sz="4" w:space="1" w:color="3B813D" w:themeColor="accent1"/>
        </w:pBdr>
        <w:spacing w:before="200" w:after="60" w:line="240" w:lineRule="auto"/>
        <w:rPr>
          <w:rFonts w:asciiTheme="majorHAnsi" w:hAnsiTheme="majorHAnsi"/>
          <w:color w:val="3B813D" w:themeColor="accent1"/>
        </w:rPr>
      </w:pPr>
      <w:r w:rsidRPr="008509C0">
        <w:rPr>
          <w:rFonts w:asciiTheme="majorHAnsi" w:hAnsiTheme="majorHAnsi"/>
          <w:color w:val="3B813D" w:themeColor="accent1"/>
        </w:rPr>
        <w:lastRenderedPageBreak/>
        <w:t xml:space="preserve">Other </w:t>
      </w:r>
      <w:r w:rsidR="00055989" w:rsidRPr="008509C0">
        <w:rPr>
          <w:rFonts w:asciiTheme="majorHAnsi" w:hAnsiTheme="majorHAnsi"/>
          <w:color w:val="3B813D" w:themeColor="accent1"/>
        </w:rPr>
        <w:t>Designations</w:t>
      </w:r>
    </w:p>
    <w:p w14:paraId="03B537A8" w14:textId="77777777" w:rsidR="00055989" w:rsidRPr="008509C0" w:rsidRDefault="00055989" w:rsidP="00E44072">
      <w:pPr>
        <w:spacing w:after="60" w:line="240" w:lineRule="auto"/>
        <w:ind w:left="360"/>
        <w:rPr>
          <w:rFonts w:asciiTheme="majorHAnsi" w:eastAsia="Times New Roman" w:hAnsiTheme="majorHAnsi"/>
          <w:sz w:val="18"/>
          <w:szCs w:val="18"/>
        </w:rPr>
      </w:pPr>
      <w:r w:rsidRPr="008509C0">
        <w:rPr>
          <w:rFonts w:asciiTheme="majorHAnsi" w:eastAsia="Times New Roman" w:hAnsiTheme="majorHAnsi"/>
          <w:sz w:val="18"/>
          <w:szCs w:val="18"/>
        </w:rPr>
        <w:t>Please check all that apply to your company: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8353"/>
      </w:tblGrid>
      <w:tr w:rsidR="00055989" w:rsidRPr="008509C0" w14:paraId="403308A7" w14:textId="77777777" w:rsidTr="00E44072">
        <w:trPr>
          <w:trHeight w:val="288"/>
        </w:trPr>
        <w:tc>
          <w:tcPr>
            <w:tcW w:w="270" w:type="dxa"/>
            <w:vAlign w:val="center"/>
          </w:tcPr>
          <w:p w14:paraId="5A24E1E0" w14:textId="77777777" w:rsidR="00055989" w:rsidRPr="008509C0" w:rsidRDefault="00055989" w:rsidP="00461E07">
            <w:pPr>
              <w:rPr>
                <w:rFonts w:ascii="Wingdings" w:hAnsi="Wingdings" w:cs="Arial"/>
                <w:sz w:val="18"/>
                <w:szCs w:val="18"/>
              </w:rPr>
            </w:pPr>
            <w:r w:rsidRPr="008509C0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8460" w:type="dxa"/>
            <w:vAlign w:val="center"/>
          </w:tcPr>
          <w:p w14:paraId="53FA30E8" w14:textId="77777777" w:rsidR="00055989" w:rsidRPr="008509C0" w:rsidRDefault="00055989" w:rsidP="00461E0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509C0">
              <w:rPr>
                <w:rFonts w:asciiTheme="majorHAnsi" w:hAnsiTheme="majorHAnsi" w:cs="Arial"/>
                <w:sz w:val="18"/>
                <w:szCs w:val="18"/>
              </w:rPr>
              <w:t>Minority-owned (based on race/ethnicity)</w:t>
            </w:r>
          </w:p>
        </w:tc>
      </w:tr>
      <w:tr w:rsidR="00055989" w:rsidRPr="008509C0" w14:paraId="20FEDB68" w14:textId="77777777" w:rsidTr="00E44072">
        <w:trPr>
          <w:trHeight w:val="288"/>
        </w:trPr>
        <w:tc>
          <w:tcPr>
            <w:tcW w:w="270" w:type="dxa"/>
            <w:vAlign w:val="center"/>
          </w:tcPr>
          <w:p w14:paraId="00DFB661" w14:textId="77777777" w:rsidR="00055989" w:rsidRPr="008509C0" w:rsidRDefault="00055989" w:rsidP="00461E07">
            <w:pPr>
              <w:rPr>
                <w:rFonts w:ascii="Wingdings" w:hAnsi="Wingdings" w:cs="Arial"/>
                <w:sz w:val="18"/>
                <w:szCs w:val="18"/>
              </w:rPr>
            </w:pPr>
            <w:r w:rsidRPr="008509C0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8460" w:type="dxa"/>
            <w:vAlign w:val="center"/>
          </w:tcPr>
          <w:p w14:paraId="21645433" w14:textId="77777777" w:rsidR="00055989" w:rsidRPr="008509C0" w:rsidRDefault="00055989" w:rsidP="00461E0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509C0">
              <w:rPr>
                <w:rFonts w:asciiTheme="majorHAnsi" w:hAnsiTheme="majorHAnsi" w:cs="Arial"/>
                <w:sz w:val="18"/>
                <w:szCs w:val="18"/>
              </w:rPr>
              <w:t xml:space="preserve">Woman-owned </w:t>
            </w:r>
          </w:p>
        </w:tc>
      </w:tr>
      <w:tr w:rsidR="00055989" w:rsidRPr="008509C0" w14:paraId="7CB14C53" w14:textId="77777777" w:rsidTr="00E44072">
        <w:trPr>
          <w:trHeight w:val="288"/>
        </w:trPr>
        <w:tc>
          <w:tcPr>
            <w:tcW w:w="270" w:type="dxa"/>
            <w:vAlign w:val="center"/>
          </w:tcPr>
          <w:p w14:paraId="6C33F092" w14:textId="77777777" w:rsidR="00055989" w:rsidRPr="008509C0" w:rsidRDefault="00055989" w:rsidP="00461E07">
            <w:pPr>
              <w:rPr>
                <w:rFonts w:ascii="Wingdings" w:hAnsi="Wingdings" w:cs="Arial"/>
                <w:sz w:val="18"/>
                <w:szCs w:val="18"/>
              </w:rPr>
            </w:pPr>
            <w:r w:rsidRPr="008509C0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8460" w:type="dxa"/>
            <w:vAlign w:val="center"/>
          </w:tcPr>
          <w:p w14:paraId="1FA0F3AF" w14:textId="77777777" w:rsidR="00055989" w:rsidRPr="008509C0" w:rsidRDefault="00055989" w:rsidP="00461E0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509C0">
              <w:rPr>
                <w:rFonts w:asciiTheme="majorHAnsi" w:hAnsiTheme="majorHAnsi" w:cs="Arial"/>
                <w:sz w:val="18"/>
                <w:szCs w:val="18"/>
              </w:rPr>
              <w:t xml:space="preserve">Veteran-owned </w:t>
            </w:r>
          </w:p>
        </w:tc>
      </w:tr>
      <w:tr w:rsidR="00055989" w:rsidRPr="008509C0" w14:paraId="659FA94A" w14:textId="77777777" w:rsidTr="00E44072">
        <w:trPr>
          <w:trHeight w:val="288"/>
        </w:trPr>
        <w:tc>
          <w:tcPr>
            <w:tcW w:w="270" w:type="dxa"/>
            <w:vAlign w:val="center"/>
          </w:tcPr>
          <w:p w14:paraId="38C9FE7E" w14:textId="77777777" w:rsidR="00055989" w:rsidRPr="008509C0" w:rsidRDefault="00055989" w:rsidP="00461E07">
            <w:pPr>
              <w:rPr>
                <w:rFonts w:ascii="Wingdings" w:hAnsi="Wingdings" w:cs="Arial"/>
                <w:sz w:val="18"/>
                <w:szCs w:val="18"/>
              </w:rPr>
            </w:pPr>
            <w:r w:rsidRPr="008509C0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8460" w:type="dxa"/>
            <w:vAlign w:val="center"/>
          </w:tcPr>
          <w:p w14:paraId="383508CE" w14:textId="77777777" w:rsidR="00055989" w:rsidRPr="008509C0" w:rsidRDefault="00055989" w:rsidP="00461E0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509C0">
              <w:rPr>
                <w:rFonts w:asciiTheme="majorHAnsi" w:hAnsiTheme="majorHAnsi" w:cs="Arial"/>
                <w:sz w:val="18"/>
                <w:szCs w:val="18"/>
              </w:rPr>
              <w:t xml:space="preserve">B-Corp </w:t>
            </w:r>
          </w:p>
        </w:tc>
      </w:tr>
      <w:tr w:rsidR="00055989" w:rsidRPr="008509C0" w14:paraId="0DB18E4D" w14:textId="77777777" w:rsidTr="00E44072">
        <w:trPr>
          <w:trHeight w:val="288"/>
        </w:trPr>
        <w:tc>
          <w:tcPr>
            <w:tcW w:w="270" w:type="dxa"/>
            <w:vAlign w:val="center"/>
          </w:tcPr>
          <w:p w14:paraId="392E6FA6" w14:textId="77777777" w:rsidR="00055989" w:rsidRPr="008509C0" w:rsidRDefault="00055989" w:rsidP="00461E07">
            <w:pPr>
              <w:rPr>
                <w:rFonts w:ascii="Wingdings" w:hAnsi="Wingdings" w:cs="Arial"/>
                <w:sz w:val="18"/>
                <w:szCs w:val="18"/>
              </w:rPr>
            </w:pPr>
            <w:r w:rsidRPr="008509C0">
              <w:rPr>
                <w:rFonts w:ascii="Wingdings" w:hAnsi="Wingdings" w:cs="Arial"/>
                <w:sz w:val="18"/>
                <w:szCs w:val="18"/>
              </w:rPr>
              <w:t></w:t>
            </w:r>
          </w:p>
        </w:tc>
        <w:tc>
          <w:tcPr>
            <w:tcW w:w="8460" w:type="dxa"/>
            <w:vAlign w:val="center"/>
          </w:tcPr>
          <w:p w14:paraId="457DFF22" w14:textId="1ACD3802" w:rsidR="00055989" w:rsidRPr="008509C0" w:rsidRDefault="00055989" w:rsidP="00461E0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509C0">
              <w:rPr>
                <w:rFonts w:asciiTheme="majorHAnsi" w:hAnsiTheme="majorHAnsi" w:cs="Arial"/>
                <w:sz w:val="18"/>
                <w:szCs w:val="18"/>
              </w:rPr>
              <w:t>Small Business (per SBA standards</w:t>
            </w:r>
            <w:r w:rsidR="00A82DE1" w:rsidRPr="008509C0">
              <w:rPr>
                <w:rFonts w:asciiTheme="majorHAnsi" w:hAnsiTheme="majorHAnsi" w:cs="Arial"/>
                <w:sz w:val="18"/>
                <w:szCs w:val="18"/>
              </w:rPr>
              <w:t xml:space="preserve"> include link</w:t>
            </w:r>
            <w:r w:rsidRPr="008509C0">
              <w:rPr>
                <w:rFonts w:asciiTheme="majorHAnsi" w:hAnsiTheme="majorHAnsi" w:cs="Arial"/>
                <w:sz w:val="18"/>
                <w:szCs w:val="18"/>
              </w:rPr>
              <w:t xml:space="preserve">) </w:t>
            </w:r>
          </w:p>
        </w:tc>
      </w:tr>
    </w:tbl>
    <w:p w14:paraId="15D93355" w14:textId="77777777" w:rsidR="00587FF5" w:rsidRPr="008509C0" w:rsidRDefault="00587FF5" w:rsidP="00587FF5">
      <w:pPr>
        <w:pBdr>
          <w:bottom w:val="single" w:sz="4" w:space="1" w:color="3B813D" w:themeColor="accent1"/>
        </w:pBdr>
        <w:spacing w:before="200" w:after="60" w:line="240" w:lineRule="auto"/>
        <w:rPr>
          <w:rFonts w:asciiTheme="majorHAnsi" w:hAnsiTheme="majorHAnsi"/>
          <w:color w:val="3B813D" w:themeColor="accent1"/>
        </w:rPr>
      </w:pPr>
      <w:r w:rsidRPr="008509C0">
        <w:rPr>
          <w:rFonts w:asciiTheme="majorHAnsi" w:hAnsiTheme="majorHAnsi"/>
          <w:color w:val="3B813D" w:themeColor="accent1"/>
        </w:rPr>
        <w:t>Employment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3600"/>
      </w:tblGrid>
      <w:tr w:rsidR="00587FF5" w:rsidRPr="008509C0" w14:paraId="046DE463" w14:textId="77777777" w:rsidTr="00F53E4A">
        <w:trPr>
          <w:trHeight w:val="288"/>
        </w:trPr>
        <w:tc>
          <w:tcPr>
            <w:tcW w:w="5490" w:type="dxa"/>
            <w:vAlign w:val="bottom"/>
          </w:tcPr>
          <w:p w14:paraId="1E05D86D" w14:textId="77777777" w:rsidR="00061579" w:rsidRPr="008509C0" w:rsidRDefault="00587FF5" w:rsidP="00E44072">
            <w:pPr>
              <w:spacing w:after="60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eastAsia="Times New Roman" w:hAnsiTheme="majorHAnsi"/>
                <w:sz w:val="18"/>
                <w:szCs w:val="18"/>
              </w:rPr>
              <w:t>How many FTEs did you employ?</w:t>
            </w:r>
            <w:r w:rsidR="00061579" w:rsidRPr="008509C0">
              <w:rPr>
                <w:rFonts w:asciiTheme="majorHAnsi" w:eastAsia="Times New Roman" w:hAnsiTheme="majorHAnsi"/>
                <w:sz w:val="18"/>
                <w:szCs w:val="18"/>
              </w:rPr>
              <w:t xml:space="preserve"> </w:t>
            </w:r>
          </w:p>
          <w:p w14:paraId="4892F076" w14:textId="049E4C38" w:rsidR="00587FF5" w:rsidRPr="008509C0" w:rsidRDefault="00061579" w:rsidP="00061579">
            <w:pPr>
              <w:ind w:left="25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6"/>
                <w:szCs w:val="16"/>
              </w:rPr>
              <w:t xml:space="preserve">Use this </w:t>
            </w:r>
            <w:hyperlink r:id="rId10" w:history="1">
              <w:r w:rsidRPr="008509C0">
                <w:rPr>
                  <w:rStyle w:val="Hyperlink"/>
                  <w:rFonts w:asciiTheme="majorHAnsi" w:hAnsiTheme="majorHAnsi"/>
                  <w:sz w:val="16"/>
                  <w:szCs w:val="16"/>
                </w:rPr>
                <w:t>calc</w:t>
              </w:r>
              <w:r w:rsidRPr="008509C0">
                <w:rPr>
                  <w:rStyle w:val="Hyperlink"/>
                  <w:rFonts w:asciiTheme="majorHAnsi" w:hAnsiTheme="majorHAnsi"/>
                  <w:sz w:val="16"/>
                  <w:szCs w:val="16"/>
                </w:rPr>
                <w:t>u</w:t>
              </w:r>
              <w:r w:rsidRPr="008509C0">
                <w:rPr>
                  <w:rStyle w:val="Hyperlink"/>
                  <w:rFonts w:asciiTheme="majorHAnsi" w:hAnsiTheme="majorHAnsi"/>
                  <w:sz w:val="16"/>
                  <w:szCs w:val="16"/>
                </w:rPr>
                <w:t>lator</w:t>
              </w:r>
            </w:hyperlink>
            <w:r w:rsidRPr="008509C0">
              <w:rPr>
                <w:rFonts w:asciiTheme="majorHAnsi" w:hAnsiTheme="majorHAnsi"/>
                <w:sz w:val="16"/>
                <w:szCs w:val="16"/>
              </w:rPr>
              <w:t xml:space="preserve"> to convert part-time and contractor employees to FTEs (full-time equivalents)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481FBBA1" w14:textId="77777777" w:rsidR="00587FF5" w:rsidRPr="008509C0" w:rsidRDefault="00587FF5" w:rsidP="00AA700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1579" w:rsidRPr="008509C0" w14:paraId="05BD5EBF" w14:textId="77777777" w:rsidTr="00F53E4A">
        <w:trPr>
          <w:trHeight w:val="288"/>
        </w:trPr>
        <w:tc>
          <w:tcPr>
            <w:tcW w:w="5490" w:type="dxa"/>
            <w:vAlign w:val="bottom"/>
          </w:tcPr>
          <w:p w14:paraId="043A9DB1" w14:textId="54FCBF76" w:rsidR="00061579" w:rsidRPr="008509C0" w:rsidRDefault="00061579" w:rsidP="00F53E4A">
            <w:pPr>
              <w:ind w:left="-1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 xml:space="preserve">Do you have a full-time President and/or CEO running the company?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C04253" w14:textId="77777777" w:rsidR="00061579" w:rsidRPr="008509C0" w:rsidRDefault="00061579" w:rsidP="00AA700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12BBCDC" w14:textId="346C9636" w:rsidR="00587FF5" w:rsidRPr="008509C0" w:rsidRDefault="00587FF5" w:rsidP="00587FF5">
      <w:pPr>
        <w:pBdr>
          <w:bottom w:val="single" w:sz="4" w:space="1" w:color="3B813D" w:themeColor="accent1"/>
        </w:pBdr>
        <w:spacing w:before="200" w:after="60" w:line="240" w:lineRule="auto"/>
        <w:rPr>
          <w:rFonts w:asciiTheme="majorHAnsi" w:hAnsiTheme="majorHAnsi"/>
          <w:color w:val="3B813D" w:themeColor="accent1"/>
        </w:rPr>
      </w:pPr>
      <w:r w:rsidRPr="008509C0">
        <w:rPr>
          <w:rFonts w:asciiTheme="majorHAnsi" w:hAnsiTheme="majorHAnsi"/>
          <w:color w:val="3B813D" w:themeColor="accent1"/>
        </w:rPr>
        <w:t>Financials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670"/>
      </w:tblGrid>
      <w:tr w:rsidR="00587FF5" w:rsidRPr="008509C0" w14:paraId="556D8741" w14:textId="77777777" w:rsidTr="00F53E4A">
        <w:trPr>
          <w:trHeight w:val="288"/>
        </w:trPr>
        <w:tc>
          <w:tcPr>
            <w:tcW w:w="3420" w:type="dxa"/>
            <w:vAlign w:val="bottom"/>
          </w:tcPr>
          <w:p w14:paraId="75F911EB" w14:textId="12663EFC" w:rsidR="00587FF5" w:rsidRPr="008509C0" w:rsidRDefault="00587FF5" w:rsidP="00F53E4A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>What were your gross revenues in 20</w:t>
            </w:r>
            <w:r w:rsidR="001E7B2C">
              <w:rPr>
                <w:rFonts w:asciiTheme="majorHAnsi" w:hAnsiTheme="majorHAnsi"/>
                <w:sz w:val="18"/>
                <w:szCs w:val="18"/>
              </w:rPr>
              <w:t>2</w:t>
            </w:r>
            <w:r w:rsidR="006F5309">
              <w:rPr>
                <w:rFonts w:asciiTheme="majorHAnsi" w:hAnsiTheme="majorHAnsi"/>
                <w:sz w:val="18"/>
                <w:szCs w:val="18"/>
              </w:rPr>
              <w:t>2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6F3167F1" w14:textId="77777777" w:rsidR="00587FF5" w:rsidRPr="008509C0" w:rsidRDefault="00587FF5" w:rsidP="00AA700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87FF5" w:rsidRPr="008509C0" w14:paraId="038AD536" w14:textId="77777777" w:rsidTr="00F53E4A">
        <w:trPr>
          <w:trHeight w:val="288"/>
        </w:trPr>
        <w:tc>
          <w:tcPr>
            <w:tcW w:w="3420" w:type="dxa"/>
            <w:vAlign w:val="bottom"/>
          </w:tcPr>
          <w:p w14:paraId="65EAA872" w14:textId="2CAEC31C" w:rsidR="00587FF5" w:rsidRPr="008509C0" w:rsidRDefault="00587FF5" w:rsidP="00F53E4A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>What is your revenue target for 202</w:t>
            </w:r>
            <w:r w:rsidR="006F5309">
              <w:rPr>
                <w:rFonts w:asciiTheme="majorHAnsi" w:hAnsiTheme="majorHAnsi"/>
                <w:sz w:val="18"/>
                <w:szCs w:val="18"/>
              </w:rPr>
              <w:t>3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4D0377" w14:textId="77777777" w:rsidR="00587FF5" w:rsidRPr="008509C0" w:rsidRDefault="00587FF5" w:rsidP="00AA700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F0B1D98" w14:textId="4CA481F0" w:rsidR="00587FF5" w:rsidRPr="008509C0" w:rsidRDefault="00587FF5" w:rsidP="00F53E4A">
      <w:pPr>
        <w:spacing w:before="120" w:after="60" w:line="240" w:lineRule="auto"/>
        <w:ind w:left="360"/>
        <w:rPr>
          <w:rFonts w:asciiTheme="majorHAnsi" w:eastAsia="Times New Roman" w:hAnsiTheme="majorHAnsi"/>
          <w:sz w:val="18"/>
          <w:szCs w:val="18"/>
        </w:rPr>
      </w:pPr>
      <w:r w:rsidRPr="008509C0">
        <w:rPr>
          <w:rFonts w:asciiTheme="majorHAnsi" w:eastAsia="Times New Roman" w:hAnsiTheme="majorHAnsi"/>
          <w:sz w:val="18"/>
          <w:szCs w:val="18"/>
        </w:rPr>
        <w:t>How is your business funded (check all that apply)?</w:t>
      </w:r>
    </w:p>
    <w:tbl>
      <w:tblPr>
        <w:tblStyle w:val="TableGrid"/>
        <w:tblW w:w="873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250"/>
        <w:gridCol w:w="1710"/>
        <w:gridCol w:w="1260"/>
        <w:gridCol w:w="1980"/>
      </w:tblGrid>
      <w:tr w:rsidR="00587FF5" w:rsidRPr="008509C0" w14:paraId="39CC476E" w14:textId="77777777" w:rsidTr="006F5309">
        <w:trPr>
          <w:trHeight w:val="288"/>
        </w:trPr>
        <w:tc>
          <w:tcPr>
            <w:tcW w:w="1530" w:type="dxa"/>
            <w:vAlign w:val="bottom"/>
          </w:tcPr>
          <w:p w14:paraId="387AFD7A" w14:textId="77777777" w:rsidR="00587FF5" w:rsidRPr="008509C0" w:rsidRDefault="00587FF5" w:rsidP="000051B7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Self-funded</w:t>
            </w:r>
          </w:p>
        </w:tc>
        <w:tc>
          <w:tcPr>
            <w:tcW w:w="2250" w:type="dxa"/>
            <w:vAlign w:val="bottom"/>
          </w:tcPr>
          <w:p w14:paraId="615B0011" w14:textId="77777777" w:rsidR="00587FF5" w:rsidRPr="008509C0" w:rsidRDefault="00587FF5" w:rsidP="000051B7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Debt (banks/credit)</w:t>
            </w:r>
          </w:p>
        </w:tc>
        <w:tc>
          <w:tcPr>
            <w:tcW w:w="1710" w:type="dxa"/>
            <w:vAlign w:val="bottom"/>
          </w:tcPr>
          <w:p w14:paraId="7B1E88B4" w14:textId="77777777" w:rsidR="00587FF5" w:rsidRPr="008509C0" w:rsidRDefault="00587FF5" w:rsidP="000051B7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Investors </w:t>
            </w:r>
          </w:p>
        </w:tc>
        <w:tc>
          <w:tcPr>
            <w:tcW w:w="1260" w:type="dxa"/>
            <w:vAlign w:val="bottom"/>
          </w:tcPr>
          <w:p w14:paraId="5D6F5D3F" w14:textId="77777777" w:rsidR="00587FF5" w:rsidRPr="008509C0" w:rsidRDefault="00587FF5" w:rsidP="000051B7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Grants</w:t>
            </w:r>
          </w:p>
        </w:tc>
        <w:tc>
          <w:tcPr>
            <w:tcW w:w="1980" w:type="dxa"/>
            <w:vAlign w:val="bottom"/>
          </w:tcPr>
          <w:p w14:paraId="14591D78" w14:textId="77777777" w:rsidR="00587FF5" w:rsidRPr="008509C0" w:rsidRDefault="00587FF5" w:rsidP="000051B7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Friends/Family</w:t>
            </w:r>
          </w:p>
        </w:tc>
      </w:tr>
    </w:tbl>
    <w:p w14:paraId="2022DFA1" w14:textId="53B1BD00" w:rsidR="00061579" w:rsidRPr="008509C0" w:rsidRDefault="007B5378" w:rsidP="006F5309">
      <w:pPr>
        <w:spacing w:before="120" w:after="60" w:line="240" w:lineRule="auto"/>
        <w:ind w:left="360"/>
        <w:rPr>
          <w:rFonts w:asciiTheme="majorHAnsi" w:eastAsia="Times New Roman" w:hAnsiTheme="majorHAnsi"/>
          <w:sz w:val="18"/>
          <w:szCs w:val="18"/>
        </w:rPr>
      </w:pPr>
      <w:r w:rsidRPr="008509C0">
        <w:rPr>
          <w:rFonts w:asciiTheme="majorHAnsi" w:eastAsia="Times New Roman" w:hAnsiTheme="majorHAnsi"/>
          <w:sz w:val="18"/>
          <w:szCs w:val="18"/>
        </w:rPr>
        <w:t>Which statement best describes your profitability (check one)?</w:t>
      </w:r>
    </w:p>
    <w:tbl>
      <w:tblPr>
        <w:tblStyle w:val="TableGrid"/>
        <w:tblW w:w="8730" w:type="dxa"/>
        <w:tblInd w:w="63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590"/>
      </w:tblGrid>
      <w:tr w:rsidR="007B5378" w:rsidRPr="008509C0" w14:paraId="616FA213" w14:textId="059F368B" w:rsidTr="00EC7796">
        <w:trPr>
          <w:trHeight w:val="288"/>
        </w:trPr>
        <w:tc>
          <w:tcPr>
            <w:tcW w:w="4140" w:type="dxa"/>
            <w:tcBorders>
              <w:bottom w:val="nil"/>
            </w:tcBorders>
            <w:vAlign w:val="bottom"/>
          </w:tcPr>
          <w:p w14:paraId="1DDA780D" w14:textId="26CCB80B" w:rsidR="007B5378" w:rsidRPr="008509C0" w:rsidRDefault="007B5378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Made a profit in 20</w:t>
            </w:r>
            <w:r w:rsidR="001E7B2C">
              <w:rPr>
                <w:rFonts w:asciiTheme="majorHAnsi" w:hAnsiTheme="majorHAnsi"/>
                <w:sz w:val="18"/>
                <w:szCs w:val="18"/>
              </w:rPr>
              <w:t>2</w:t>
            </w:r>
            <w:r w:rsidR="006F5309">
              <w:rPr>
                <w:rFonts w:asciiTheme="majorHAnsi" w:hAnsiTheme="majorHAnsi"/>
                <w:sz w:val="18"/>
                <w:szCs w:val="18"/>
              </w:rPr>
              <w:t>2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>; expect to in 202</w:t>
            </w:r>
            <w:r w:rsidR="006F530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590" w:type="dxa"/>
            <w:tcBorders>
              <w:bottom w:val="nil"/>
            </w:tcBorders>
            <w:vAlign w:val="bottom"/>
          </w:tcPr>
          <w:p w14:paraId="47FC1796" w14:textId="2746ACC7" w:rsidR="007B5378" w:rsidRPr="008509C0" w:rsidRDefault="007B5378" w:rsidP="00291640">
            <w:pPr>
              <w:rPr>
                <w:rFonts w:ascii="Wingdings" w:hAnsi="Wingdings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Didn’t make a profit in 20</w:t>
            </w:r>
            <w:r w:rsidR="001E7B2C">
              <w:rPr>
                <w:rFonts w:asciiTheme="majorHAnsi" w:hAnsiTheme="majorHAnsi"/>
                <w:sz w:val="18"/>
                <w:szCs w:val="18"/>
              </w:rPr>
              <w:t>2</w:t>
            </w:r>
            <w:r w:rsidR="006F5309">
              <w:rPr>
                <w:rFonts w:asciiTheme="majorHAnsi" w:hAnsiTheme="majorHAnsi"/>
                <w:sz w:val="18"/>
                <w:szCs w:val="18"/>
              </w:rPr>
              <w:t>2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>; expect to in 202</w:t>
            </w:r>
            <w:r w:rsidR="006F530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5378" w:rsidRPr="008509C0" w14:paraId="3068646F" w14:textId="77777777" w:rsidTr="00EC7796">
        <w:trPr>
          <w:trHeight w:val="288"/>
        </w:trPr>
        <w:tc>
          <w:tcPr>
            <w:tcW w:w="4140" w:type="dxa"/>
            <w:tcBorders>
              <w:bottom w:val="nil"/>
            </w:tcBorders>
            <w:vAlign w:val="bottom"/>
          </w:tcPr>
          <w:p w14:paraId="029A3C62" w14:textId="1B1E07E7" w:rsidR="007B5378" w:rsidRPr="008509C0" w:rsidRDefault="007B5378" w:rsidP="00291640">
            <w:pPr>
              <w:rPr>
                <w:rFonts w:ascii="Wingdings" w:hAnsi="Wingdings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Made a profit in 20</w:t>
            </w:r>
            <w:r w:rsidR="001E7B2C">
              <w:rPr>
                <w:rFonts w:asciiTheme="majorHAnsi" w:hAnsiTheme="majorHAnsi"/>
                <w:sz w:val="18"/>
                <w:szCs w:val="18"/>
              </w:rPr>
              <w:t>2</w:t>
            </w:r>
            <w:r w:rsidR="006F5309">
              <w:rPr>
                <w:rFonts w:asciiTheme="majorHAnsi" w:hAnsiTheme="majorHAnsi"/>
                <w:sz w:val="18"/>
                <w:szCs w:val="18"/>
              </w:rPr>
              <w:t>2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>; don’t expect to in 202</w:t>
            </w:r>
            <w:r w:rsidR="006F530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590" w:type="dxa"/>
            <w:tcBorders>
              <w:bottom w:val="nil"/>
            </w:tcBorders>
            <w:vAlign w:val="bottom"/>
          </w:tcPr>
          <w:p w14:paraId="307916B1" w14:textId="663D0184" w:rsidR="007B5378" w:rsidRPr="008509C0" w:rsidRDefault="007B5378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Didn't make a profit in 20</w:t>
            </w:r>
            <w:r w:rsidR="001E7B2C">
              <w:rPr>
                <w:rFonts w:asciiTheme="majorHAnsi" w:hAnsiTheme="majorHAnsi"/>
                <w:sz w:val="18"/>
                <w:szCs w:val="18"/>
              </w:rPr>
              <w:t>2</w:t>
            </w:r>
            <w:r w:rsidR="006F5309">
              <w:rPr>
                <w:rFonts w:asciiTheme="majorHAnsi" w:hAnsiTheme="majorHAnsi"/>
                <w:sz w:val="18"/>
                <w:szCs w:val="18"/>
              </w:rPr>
              <w:t>2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>, don’t expect to in 202</w:t>
            </w:r>
            <w:r w:rsidR="006F530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</w:tbl>
    <w:p w14:paraId="2B9098E6" w14:textId="5DBFBF83" w:rsidR="00055989" w:rsidRPr="008509C0" w:rsidRDefault="00055989" w:rsidP="001C0D42">
      <w:pPr>
        <w:pBdr>
          <w:bottom w:val="single" w:sz="4" w:space="1" w:color="3B813D" w:themeColor="accent1"/>
        </w:pBdr>
        <w:spacing w:before="200" w:after="60" w:line="240" w:lineRule="auto"/>
        <w:rPr>
          <w:rFonts w:asciiTheme="majorHAnsi" w:hAnsiTheme="majorHAnsi"/>
          <w:color w:val="3B813D" w:themeColor="accent1"/>
        </w:rPr>
      </w:pPr>
      <w:r w:rsidRPr="008509C0">
        <w:rPr>
          <w:rFonts w:asciiTheme="majorHAnsi" w:hAnsiTheme="majorHAnsi"/>
          <w:color w:val="3B813D" w:themeColor="accent1"/>
        </w:rPr>
        <w:t>Online Activities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single" w:sz="4" w:space="0" w:color="3B813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8166"/>
      </w:tblGrid>
      <w:tr w:rsidR="00055989" w:rsidRPr="008509C0" w14:paraId="03EDF4C5" w14:textId="77777777" w:rsidTr="00EC7796">
        <w:trPr>
          <w:trHeight w:val="288"/>
        </w:trPr>
        <w:tc>
          <w:tcPr>
            <w:tcW w:w="810" w:type="dxa"/>
            <w:tcBorders>
              <w:bottom w:val="nil"/>
            </w:tcBorders>
            <w:vAlign w:val="bottom"/>
          </w:tcPr>
          <w:p w14:paraId="351B3795" w14:textId="77777777" w:rsidR="00055989" w:rsidRPr="008509C0" w:rsidRDefault="00055989" w:rsidP="00F53E4A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 xml:space="preserve">Website: 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vAlign w:val="bottom"/>
          </w:tcPr>
          <w:p w14:paraId="703031A8" w14:textId="77777777" w:rsidR="00055989" w:rsidRPr="008509C0" w:rsidRDefault="00055989" w:rsidP="0005407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FD23E1F" w14:textId="596C7318" w:rsidR="00061579" w:rsidRPr="008509C0" w:rsidRDefault="00061579" w:rsidP="00F53E4A">
      <w:pPr>
        <w:spacing w:before="120" w:after="60" w:line="240" w:lineRule="auto"/>
        <w:ind w:left="360"/>
        <w:rPr>
          <w:rFonts w:asciiTheme="majorHAnsi" w:eastAsia="Times New Roman" w:hAnsiTheme="majorHAnsi"/>
          <w:sz w:val="18"/>
          <w:szCs w:val="18"/>
        </w:rPr>
      </w:pPr>
      <w:r w:rsidRPr="008509C0">
        <w:rPr>
          <w:rFonts w:asciiTheme="majorHAnsi" w:eastAsia="Times New Roman" w:hAnsiTheme="majorHAnsi"/>
          <w:sz w:val="18"/>
          <w:szCs w:val="18"/>
        </w:rPr>
        <w:t xml:space="preserve">Please </w:t>
      </w:r>
      <w:r w:rsidR="00131817" w:rsidRPr="008509C0">
        <w:rPr>
          <w:rFonts w:asciiTheme="majorHAnsi" w:eastAsia="Times New Roman" w:hAnsiTheme="majorHAnsi"/>
          <w:sz w:val="18"/>
          <w:szCs w:val="18"/>
        </w:rPr>
        <w:t xml:space="preserve">list your company’s social media feeds below: </w:t>
      </w:r>
    </w:p>
    <w:tbl>
      <w:tblPr>
        <w:tblStyle w:val="TableGrid"/>
        <w:tblW w:w="873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2741D2" w:rsidRPr="008509C0" w14:paraId="5583C251" w14:textId="77777777" w:rsidTr="00EC7796">
        <w:trPr>
          <w:trHeight w:val="288"/>
        </w:trPr>
        <w:tc>
          <w:tcPr>
            <w:tcW w:w="2160" w:type="dxa"/>
            <w:vAlign w:val="bottom"/>
          </w:tcPr>
          <w:p w14:paraId="649B1E30" w14:textId="119DD7B8" w:rsidR="002741D2" w:rsidRPr="008509C0" w:rsidRDefault="00131817" w:rsidP="00DA0489">
            <w:pPr>
              <w:ind w:left="-1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>LinkedIn (company page)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2DE21671" w14:textId="77777777" w:rsidR="002741D2" w:rsidRPr="008509C0" w:rsidRDefault="002741D2" w:rsidP="00B10D2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131817" w:rsidRPr="008509C0" w14:paraId="6C754FFD" w14:textId="77777777" w:rsidTr="00EC7796">
        <w:trPr>
          <w:trHeight w:val="288"/>
        </w:trPr>
        <w:tc>
          <w:tcPr>
            <w:tcW w:w="2160" w:type="dxa"/>
            <w:vAlign w:val="bottom"/>
          </w:tcPr>
          <w:p w14:paraId="28594B87" w14:textId="5B4FA1DD" w:rsidR="00131817" w:rsidRPr="008509C0" w:rsidRDefault="00131817" w:rsidP="00DA0489">
            <w:pPr>
              <w:ind w:left="-1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>Facebook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B34546" w14:textId="77777777" w:rsidR="00131817" w:rsidRPr="008509C0" w:rsidRDefault="00131817" w:rsidP="00B10D2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131817" w:rsidRPr="008509C0" w14:paraId="35F8857E" w14:textId="77777777" w:rsidTr="00EC7796">
        <w:trPr>
          <w:trHeight w:val="288"/>
        </w:trPr>
        <w:tc>
          <w:tcPr>
            <w:tcW w:w="2160" w:type="dxa"/>
            <w:vAlign w:val="bottom"/>
          </w:tcPr>
          <w:p w14:paraId="2E3D6B12" w14:textId="5506797E" w:rsidR="00131817" w:rsidRPr="008509C0" w:rsidRDefault="00131817" w:rsidP="00DA0489">
            <w:pPr>
              <w:ind w:left="-1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>Instagram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415222" w14:textId="77777777" w:rsidR="00131817" w:rsidRPr="008509C0" w:rsidRDefault="00131817" w:rsidP="00B10D2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131817" w:rsidRPr="008509C0" w14:paraId="658960AA" w14:textId="77777777" w:rsidTr="00EC7796">
        <w:trPr>
          <w:trHeight w:val="288"/>
        </w:trPr>
        <w:tc>
          <w:tcPr>
            <w:tcW w:w="2160" w:type="dxa"/>
            <w:vAlign w:val="bottom"/>
          </w:tcPr>
          <w:p w14:paraId="37D57C8A" w14:textId="3B2C3FCA" w:rsidR="00131817" w:rsidRPr="008509C0" w:rsidRDefault="00131817" w:rsidP="00DA0489">
            <w:pPr>
              <w:ind w:left="-1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>Twitter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78657" w14:textId="77777777" w:rsidR="00131817" w:rsidRPr="008509C0" w:rsidRDefault="00131817" w:rsidP="00B10D2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131817" w:rsidRPr="008509C0" w14:paraId="15FA0F53" w14:textId="77777777" w:rsidTr="00EC7796">
        <w:trPr>
          <w:trHeight w:val="288"/>
        </w:trPr>
        <w:tc>
          <w:tcPr>
            <w:tcW w:w="2160" w:type="dxa"/>
            <w:vAlign w:val="bottom"/>
          </w:tcPr>
          <w:p w14:paraId="21642ED4" w14:textId="33291B0C" w:rsidR="00131817" w:rsidRPr="008509C0" w:rsidRDefault="00131817" w:rsidP="00DA0489">
            <w:pPr>
              <w:ind w:left="-1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>Pinterest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53DA1" w14:textId="77777777" w:rsidR="00131817" w:rsidRPr="008509C0" w:rsidRDefault="00131817" w:rsidP="00B10D2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131817" w:rsidRPr="008509C0" w14:paraId="3C5091C0" w14:textId="77777777" w:rsidTr="00EC7796">
        <w:trPr>
          <w:trHeight w:val="288"/>
        </w:trPr>
        <w:tc>
          <w:tcPr>
            <w:tcW w:w="2160" w:type="dxa"/>
            <w:vAlign w:val="bottom"/>
          </w:tcPr>
          <w:p w14:paraId="4D4DE61A" w14:textId="5A927018" w:rsidR="00131817" w:rsidRPr="008509C0" w:rsidRDefault="00131817" w:rsidP="00DA0489">
            <w:pPr>
              <w:ind w:left="-1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 xml:space="preserve">Other: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8152C1" w14:textId="77777777" w:rsidR="00131817" w:rsidRPr="008509C0" w:rsidRDefault="00131817" w:rsidP="00B10D2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131817" w:rsidRPr="008509C0" w14:paraId="615D198A" w14:textId="77777777" w:rsidTr="00EC7796">
        <w:trPr>
          <w:trHeight w:val="288"/>
        </w:trPr>
        <w:tc>
          <w:tcPr>
            <w:tcW w:w="2160" w:type="dxa"/>
            <w:vAlign w:val="bottom"/>
          </w:tcPr>
          <w:p w14:paraId="597A304E" w14:textId="22D3B93D" w:rsidR="00131817" w:rsidRPr="008509C0" w:rsidRDefault="00131817" w:rsidP="00DA0489">
            <w:pPr>
              <w:ind w:left="-1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 xml:space="preserve">Other: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C11A1" w14:textId="77777777" w:rsidR="00131817" w:rsidRPr="008509C0" w:rsidRDefault="00131817" w:rsidP="00B10D28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</w:tbl>
    <w:p w14:paraId="3D9CA8AA" w14:textId="67FEBFA7" w:rsidR="00055989" w:rsidRPr="008509C0" w:rsidRDefault="00055989" w:rsidP="001C0D42">
      <w:pPr>
        <w:pBdr>
          <w:bottom w:val="single" w:sz="4" w:space="1" w:color="3B813D" w:themeColor="accent1"/>
        </w:pBdr>
        <w:spacing w:before="200" w:after="60" w:line="240" w:lineRule="auto"/>
        <w:rPr>
          <w:rFonts w:asciiTheme="majorHAnsi" w:hAnsiTheme="majorHAnsi"/>
          <w:color w:val="3B813D" w:themeColor="accent1"/>
        </w:rPr>
      </w:pPr>
      <w:r w:rsidRPr="008509C0">
        <w:rPr>
          <w:rFonts w:asciiTheme="majorHAnsi" w:hAnsiTheme="majorHAnsi"/>
          <w:color w:val="3B813D" w:themeColor="accent1"/>
        </w:rPr>
        <w:t>Products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760"/>
      </w:tblGrid>
      <w:tr w:rsidR="00587FF5" w:rsidRPr="008509C0" w14:paraId="08427F13" w14:textId="77777777" w:rsidTr="00F53E4A">
        <w:trPr>
          <w:trHeight w:val="288"/>
        </w:trPr>
        <w:tc>
          <w:tcPr>
            <w:tcW w:w="3330" w:type="dxa"/>
            <w:vAlign w:val="bottom"/>
          </w:tcPr>
          <w:p w14:paraId="3CD0BD7E" w14:textId="17E55C0E" w:rsidR="00587FF5" w:rsidRPr="008509C0" w:rsidRDefault="00587FF5" w:rsidP="00F53E4A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 xml:space="preserve">How many product SKUs do you have?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2F0259F9" w14:textId="77777777" w:rsidR="00587FF5" w:rsidRPr="008509C0" w:rsidRDefault="00587FF5" w:rsidP="0029164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B224F78" w14:textId="77777777" w:rsidR="006F5309" w:rsidRDefault="006F5309" w:rsidP="00055989">
      <w:pPr>
        <w:pBdr>
          <w:bottom w:val="single" w:sz="4" w:space="1" w:color="3B813D" w:themeColor="accent1"/>
        </w:pBdr>
        <w:spacing w:before="200" w:after="60" w:line="240" w:lineRule="auto"/>
        <w:rPr>
          <w:rFonts w:asciiTheme="majorHAnsi" w:hAnsiTheme="majorHAnsi"/>
          <w:color w:val="3B813D" w:themeColor="accent1"/>
        </w:rPr>
      </w:pPr>
    </w:p>
    <w:p w14:paraId="7EDB1D58" w14:textId="77777777" w:rsidR="006F5309" w:rsidRDefault="006F5309" w:rsidP="00055989">
      <w:pPr>
        <w:pBdr>
          <w:bottom w:val="single" w:sz="4" w:space="1" w:color="3B813D" w:themeColor="accent1"/>
        </w:pBdr>
        <w:spacing w:before="200" w:after="60" w:line="240" w:lineRule="auto"/>
        <w:rPr>
          <w:rFonts w:asciiTheme="majorHAnsi" w:hAnsiTheme="majorHAnsi"/>
          <w:color w:val="3B813D" w:themeColor="accent1"/>
        </w:rPr>
      </w:pPr>
    </w:p>
    <w:p w14:paraId="5577BDC5" w14:textId="77777777" w:rsidR="006F5309" w:rsidRDefault="006F5309" w:rsidP="00055989">
      <w:pPr>
        <w:pBdr>
          <w:bottom w:val="single" w:sz="4" w:space="1" w:color="3B813D" w:themeColor="accent1"/>
        </w:pBdr>
        <w:spacing w:before="200" w:after="60" w:line="240" w:lineRule="auto"/>
        <w:rPr>
          <w:rFonts w:asciiTheme="majorHAnsi" w:hAnsiTheme="majorHAnsi"/>
          <w:color w:val="3B813D" w:themeColor="accent1"/>
        </w:rPr>
      </w:pPr>
    </w:p>
    <w:p w14:paraId="502A27D7" w14:textId="3701A730" w:rsidR="00055989" w:rsidRPr="008509C0" w:rsidRDefault="00055989" w:rsidP="00055989">
      <w:pPr>
        <w:pBdr>
          <w:bottom w:val="single" w:sz="4" w:space="1" w:color="3B813D" w:themeColor="accent1"/>
        </w:pBdr>
        <w:spacing w:before="200" w:after="60" w:line="240" w:lineRule="auto"/>
        <w:rPr>
          <w:rFonts w:asciiTheme="majorHAnsi" w:hAnsiTheme="majorHAnsi"/>
          <w:color w:val="3B813D" w:themeColor="accent1"/>
        </w:rPr>
      </w:pPr>
      <w:r w:rsidRPr="008509C0">
        <w:rPr>
          <w:rFonts w:asciiTheme="majorHAnsi" w:hAnsiTheme="majorHAnsi"/>
          <w:color w:val="3B813D" w:themeColor="accent1"/>
        </w:rPr>
        <w:lastRenderedPageBreak/>
        <w:t>Manufacturing</w:t>
      </w:r>
    </w:p>
    <w:p w14:paraId="7C473958" w14:textId="1D6EC1CD" w:rsidR="00055989" w:rsidRPr="008509C0" w:rsidRDefault="00055989" w:rsidP="00F53E4A">
      <w:pPr>
        <w:spacing w:before="60" w:after="60" w:line="240" w:lineRule="auto"/>
        <w:ind w:left="274"/>
        <w:rPr>
          <w:rFonts w:asciiTheme="majorHAnsi" w:eastAsia="Times New Roman" w:hAnsiTheme="majorHAnsi"/>
          <w:sz w:val="18"/>
          <w:szCs w:val="18"/>
        </w:rPr>
      </w:pPr>
      <w:r w:rsidRPr="008509C0">
        <w:rPr>
          <w:rFonts w:asciiTheme="majorHAnsi" w:eastAsia="Times New Roman" w:hAnsiTheme="majorHAnsi"/>
          <w:sz w:val="18"/>
          <w:szCs w:val="18"/>
        </w:rPr>
        <w:t xml:space="preserve">How are </w:t>
      </w:r>
      <w:proofErr w:type="gramStart"/>
      <w:r w:rsidRPr="008509C0">
        <w:rPr>
          <w:rFonts w:asciiTheme="majorHAnsi" w:eastAsia="Times New Roman" w:hAnsiTheme="majorHAnsi"/>
          <w:sz w:val="18"/>
          <w:szCs w:val="18"/>
        </w:rPr>
        <w:t>the majority of</w:t>
      </w:r>
      <w:proofErr w:type="gramEnd"/>
      <w:r w:rsidRPr="008509C0">
        <w:rPr>
          <w:rFonts w:asciiTheme="majorHAnsi" w:eastAsia="Times New Roman" w:hAnsiTheme="majorHAnsi"/>
          <w:sz w:val="18"/>
          <w:szCs w:val="18"/>
        </w:rPr>
        <w:t xml:space="preserve"> your products manufactured (check one)?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710"/>
        <w:gridCol w:w="1800"/>
        <w:gridCol w:w="2430"/>
        <w:gridCol w:w="630"/>
        <w:gridCol w:w="2160"/>
      </w:tblGrid>
      <w:tr w:rsidR="00055989" w:rsidRPr="008509C0" w14:paraId="0DF92DF2" w14:textId="77777777" w:rsidTr="006F5309">
        <w:trPr>
          <w:gridBefore w:val="1"/>
          <w:wBefore w:w="360" w:type="dxa"/>
          <w:trHeight w:val="288"/>
        </w:trPr>
        <w:tc>
          <w:tcPr>
            <w:tcW w:w="1710" w:type="dxa"/>
            <w:vAlign w:val="bottom"/>
          </w:tcPr>
          <w:p w14:paraId="536FE7CB" w14:textId="77777777" w:rsidR="00055989" w:rsidRPr="008509C0" w:rsidRDefault="0005598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Shared kitchen</w:t>
            </w:r>
          </w:p>
        </w:tc>
        <w:tc>
          <w:tcPr>
            <w:tcW w:w="1800" w:type="dxa"/>
            <w:vAlign w:val="bottom"/>
          </w:tcPr>
          <w:p w14:paraId="071C3649" w14:textId="77777777" w:rsidR="00055989" w:rsidRPr="008509C0" w:rsidRDefault="0005598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Private kitchen</w:t>
            </w:r>
          </w:p>
        </w:tc>
        <w:tc>
          <w:tcPr>
            <w:tcW w:w="2430" w:type="dxa"/>
            <w:vAlign w:val="bottom"/>
          </w:tcPr>
          <w:p w14:paraId="605B3255" w14:textId="07AF9FF6" w:rsidR="00055989" w:rsidRPr="008509C0" w:rsidRDefault="0005598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Contract</w:t>
            </w:r>
            <w:r w:rsidR="006F530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>manufacturer</w:t>
            </w:r>
          </w:p>
        </w:tc>
        <w:tc>
          <w:tcPr>
            <w:tcW w:w="2790" w:type="dxa"/>
            <w:gridSpan w:val="2"/>
            <w:vAlign w:val="bottom"/>
          </w:tcPr>
          <w:p w14:paraId="25A6E057" w14:textId="0E34AB94" w:rsidR="00055989" w:rsidRPr="008509C0" w:rsidRDefault="0005598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Other: </w:t>
            </w:r>
          </w:p>
        </w:tc>
      </w:tr>
      <w:tr w:rsidR="00EC7796" w:rsidRPr="008509C0" w14:paraId="49C45A51" w14:textId="77777777" w:rsidTr="00F53E4A">
        <w:trPr>
          <w:trHeight w:val="288"/>
        </w:trPr>
        <w:tc>
          <w:tcPr>
            <w:tcW w:w="6930" w:type="dxa"/>
            <w:gridSpan w:val="5"/>
            <w:vAlign w:val="bottom"/>
          </w:tcPr>
          <w:p w14:paraId="67FD3845" w14:textId="4F972790" w:rsidR="00EC7796" w:rsidRPr="008509C0" w:rsidRDefault="00EC7796" w:rsidP="00F53E4A">
            <w:pPr>
              <w:ind w:left="-1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 xml:space="preserve">If </w:t>
            </w:r>
            <w:proofErr w:type="gramStart"/>
            <w:r w:rsidRPr="008509C0">
              <w:rPr>
                <w:rFonts w:asciiTheme="majorHAnsi" w:hAnsiTheme="majorHAnsi"/>
                <w:sz w:val="18"/>
                <w:szCs w:val="18"/>
              </w:rPr>
              <w:t>you</w:t>
            </w:r>
            <w:proofErr w:type="gramEnd"/>
            <w:r w:rsidRPr="008509C0">
              <w:rPr>
                <w:rFonts w:asciiTheme="majorHAnsi" w:hAnsiTheme="majorHAnsi"/>
                <w:sz w:val="18"/>
                <w:szCs w:val="18"/>
              </w:rPr>
              <w:t xml:space="preserve"> self-manufacture, what is the ZIP code of your primary manufacturing location?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4B017" w14:textId="77777777" w:rsidR="00EC7796" w:rsidRPr="008509C0" w:rsidRDefault="00EC7796" w:rsidP="00EB79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97E1B64" w14:textId="3F79D65B" w:rsidR="00055989" w:rsidRPr="008509C0" w:rsidRDefault="00055989" w:rsidP="00055989">
      <w:pPr>
        <w:pBdr>
          <w:bottom w:val="single" w:sz="4" w:space="1" w:color="3B813D" w:themeColor="accent1"/>
        </w:pBdr>
        <w:spacing w:before="200" w:after="60" w:line="240" w:lineRule="auto"/>
        <w:rPr>
          <w:rFonts w:asciiTheme="majorHAnsi" w:hAnsiTheme="majorHAnsi"/>
          <w:color w:val="3B813D" w:themeColor="accent1"/>
        </w:rPr>
      </w:pPr>
      <w:r w:rsidRPr="008509C0">
        <w:rPr>
          <w:rFonts w:asciiTheme="majorHAnsi" w:hAnsiTheme="majorHAnsi"/>
          <w:color w:val="3B813D" w:themeColor="accent1"/>
        </w:rPr>
        <w:t>Distribution</w:t>
      </w:r>
    </w:p>
    <w:p w14:paraId="75EDD20C" w14:textId="4728E9C7" w:rsidR="00055989" w:rsidRPr="008509C0" w:rsidRDefault="00055989" w:rsidP="00055989">
      <w:pPr>
        <w:spacing w:after="60" w:line="240" w:lineRule="auto"/>
        <w:ind w:left="360"/>
        <w:rPr>
          <w:rFonts w:asciiTheme="majorHAnsi" w:eastAsia="Times New Roman" w:hAnsiTheme="majorHAnsi"/>
          <w:sz w:val="18"/>
          <w:szCs w:val="18"/>
        </w:rPr>
      </w:pPr>
      <w:r w:rsidRPr="008509C0">
        <w:rPr>
          <w:rFonts w:asciiTheme="majorHAnsi" w:eastAsia="Times New Roman" w:hAnsiTheme="majorHAnsi"/>
          <w:sz w:val="18"/>
          <w:szCs w:val="18"/>
        </w:rPr>
        <w:t xml:space="preserve">Please indicate the number of distribution channels you </w:t>
      </w:r>
      <w:r w:rsidR="00587FF5" w:rsidRPr="008509C0">
        <w:rPr>
          <w:rFonts w:asciiTheme="majorHAnsi" w:eastAsia="Times New Roman" w:hAnsiTheme="majorHAnsi"/>
          <w:sz w:val="18"/>
          <w:szCs w:val="18"/>
        </w:rPr>
        <w:t>have</w:t>
      </w:r>
      <w:r w:rsidRPr="008509C0">
        <w:rPr>
          <w:rFonts w:asciiTheme="majorHAnsi" w:eastAsia="Times New Roman" w:hAnsiTheme="majorHAnsi"/>
          <w:sz w:val="18"/>
          <w:szCs w:val="18"/>
        </w:rPr>
        <w:t xml:space="preserve"> in place: 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100"/>
      </w:tblGrid>
      <w:tr w:rsidR="00587FF5" w:rsidRPr="008509C0" w14:paraId="47FD97A0" w14:textId="77777777" w:rsidTr="00F53E4A">
        <w:trPr>
          <w:trHeight w:val="288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DB1B2B3" w14:textId="77777777" w:rsidR="00587FF5" w:rsidRPr="008509C0" w:rsidRDefault="00587FF5" w:rsidP="00253289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8100" w:type="dxa"/>
            <w:vAlign w:val="center"/>
          </w:tcPr>
          <w:p w14:paraId="65214269" w14:textId="77777777" w:rsidR="00587FF5" w:rsidRPr="008509C0" w:rsidRDefault="00587FF5" w:rsidP="0025328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509C0">
              <w:rPr>
                <w:rFonts w:asciiTheme="majorHAnsi" w:hAnsiTheme="majorHAnsi" w:cs="Arial"/>
                <w:sz w:val="18"/>
                <w:szCs w:val="18"/>
              </w:rPr>
              <w:t xml:space="preserve">Distributors (e.g. </w:t>
            </w:r>
            <w:proofErr w:type="spellStart"/>
            <w:r w:rsidRPr="008509C0">
              <w:rPr>
                <w:rFonts w:asciiTheme="majorHAnsi" w:hAnsiTheme="majorHAnsi" w:cs="Arial"/>
                <w:sz w:val="18"/>
                <w:szCs w:val="18"/>
              </w:rPr>
              <w:t>KeHE</w:t>
            </w:r>
            <w:proofErr w:type="spellEnd"/>
            <w:r w:rsidRPr="008509C0">
              <w:rPr>
                <w:rFonts w:asciiTheme="majorHAnsi" w:hAnsiTheme="majorHAnsi" w:cs="Arial"/>
                <w:sz w:val="18"/>
                <w:szCs w:val="18"/>
              </w:rPr>
              <w:t>, Fortune Fish)</w:t>
            </w:r>
          </w:p>
        </w:tc>
      </w:tr>
      <w:tr w:rsidR="00587FF5" w:rsidRPr="008509C0" w14:paraId="2ACB67CC" w14:textId="77777777" w:rsidTr="00F53E4A">
        <w:trPr>
          <w:trHeight w:val="28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3143" w14:textId="77777777" w:rsidR="00587FF5" w:rsidRPr="008509C0" w:rsidRDefault="00587FF5" w:rsidP="001221A3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8100" w:type="dxa"/>
            <w:vAlign w:val="center"/>
          </w:tcPr>
          <w:p w14:paraId="318A898B" w14:textId="30883F1B" w:rsidR="00587FF5" w:rsidRPr="008509C0" w:rsidRDefault="00587FF5" w:rsidP="001221A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509C0">
              <w:rPr>
                <w:rFonts w:asciiTheme="majorHAnsi" w:hAnsiTheme="majorHAnsi" w:cs="Arial"/>
                <w:sz w:val="18"/>
                <w:szCs w:val="18"/>
              </w:rPr>
              <w:t>Farmer’s Markets/</w:t>
            </w:r>
            <w:r w:rsidR="00A82DE1" w:rsidRPr="008509C0">
              <w:rPr>
                <w:rFonts w:asciiTheme="majorHAnsi" w:hAnsiTheme="majorHAnsi" w:cs="Arial"/>
                <w:sz w:val="18"/>
                <w:szCs w:val="18"/>
              </w:rPr>
              <w:t>E</w:t>
            </w:r>
            <w:r w:rsidRPr="008509C0">
              <w:rPr>
                <w:rFonts w:asciiTheme="majorHAnsi" w:hAnsiTheme="majorHAnsi" w:cs="Arial"/>
                <w:sz w:val="18"/>
                <w:szCs w:val="18"/>
              </w:rPr>
              <w:t>vents</w:t>
            </w:r>
            <w:r w:rsidR="00E32C96" w:rsidRPr="008509C0">
              <w:rPr>
                <w:rFonts w:asciiTheme="majorHAnsi" w:hAnsiTheme="majorHAnsi" w:cs="Arial"/>
                <w:sz w:val="18"/>
                <w:szCs w:val="18"/>
              </w:rPr>
              <w:t xml:space="preserve"> (e.g. South Loop Farmer’s Market, One of a Kind)</w:t>
            </w:r>
          </w:p>
        </w:tc>
      </w:tr>
      <w:tr w:rsidR="00587FF5" w:rsidRPr="008509C0" w14:paraId="44E16F0E" w14:textId="77777777" w:rsidTr="00F53E4A">
        <w:trPr>
          <w:trHeight w:val="28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F9852" w14:textId="77777777" w:rsidR="00587FF5" w:rsidRPr="008509C0" w:rsidRDefault="00587FF5" w:rsidP="00BE1805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8100" w:type="dxa"/>
            <w:vAlign w:val="center"/>
          </w:tcPr>
          <w:p w14:paraId="6E33661E" w14:textId="4EBA4279" w:rsidR="00587FF5" w:rsidRPr="008509C0" w:rsidRDefault="00587FF5" w:rsidP="00BE180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509C0">
              <w:rPr>
                <w:rFonts w:asciiTheme="majorHAnsi" w:hAnsiTheme="majorHAnsi" w:cs="Arial"/>
                <w:sz w:val="18"/>
                <w:szCs w:val="18"/>
              </w:rPr>
              <w:t>Grocery</w:t>
            </w:r>
            <w:r w:rsidR="00E32C96" w:rsidRPr="008509C0">
              <w:rPr>
                <w:rFonts w:asciiTheme="majorHAnsi" w:hAnsiTheme="majorHAnsi" w:cs="Arial"/>
                <w:sz w:val="18"/>
                <w:szCs w:val="18"/>
              </w:rPr>
              <w:t>/</w:t>
            </w:r>
            <w:r w:rsidR="00A82DE1" w:rsidRPr="008509C0">
              <w:rPr>
                <w:rFonts w:asciiTheme="majorHAnsi" w:hAnsiTheme="majorHAnsi" w:cs="Arial"/>
                <w:sz w:val="18"/>
                <w:szCs w:val="18"/>
              </w:rPr>
              <w:t>C</w:t>
            </w:r>
            <w:r w:rsidRPr="008509C0">
              <w:rPr>
                <w:rFonts w:asciiTheme="majorHAnsi" w:hAnsiTheme="majorHAnsi" w:cs="Arial"/>
                <w:sz w:val="18"/>
                <w:szCs w:val="18"/>
              </w:rPr>
              <w:t>hain (e.g. Jewel, Whole Food</w:t>
            </w:r>
            <w:r w:rsidR="00E32C96" w:rsidRPr="008509C0">
              <w:rPr>
                <w:rFonts w:asciiTheme="majorHAnsi" w:hAnsiTheme="majorHAnsi" w:cs="Arial"/>
                <w:sz w:val="18"/>
                <w:szCs w:val="18"/>
              </w:rPr>
              <w:t>s, Target, Costco</w:t>
            </w:r>
            <w:r w:rsidRPr="008509C0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</w:tc>
      </w:tr>
      <w:tr w:rsidR="00055989" w:rsidRPr="008509C0" w14:paraId="076B6A8E" w14:textId="77777777" w:rsidTr="00F53E4A">
        <w:trPr>
          <w:trHeight w:val="288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FA006FA" w14:textId="77777777" w:rsidR="00055989" w:rsidRPr="008509C0" w:rsidRDefault="00055989" w:rsidP="00291640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8100" w:type="dxa"/>
            <w:vAlign w:val="center"/>
          </w:tcPr>
          <w:p w14:paraId="79387EF5" w14:textId="5A94F69E" w:rsidR="00055989" w:rsidRPr="008509C0" w:rsidRDefault="00587FF5" w:rsidP="0029164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509C0">
              <w:rPr>
                <w:rFonts w:asciiTheme="majorHAnsi" w:hAnsiTheme="majorHAnsi" w:cs="Arial"/>
                <w:sz w:val="18"/>
                <w:szCs w:val="18"/>
              </w:rPr>
              <w:t xml:space="preserve">Online </w:t>
            </w:r>
            <w:r w:rsidR="00A82DE1" w:rsidRPr="008509C0">
              <w:rPr>
                <w:rFonts w:asciiTheme="majorHAnsi" w:hAnsiTheme="majorHAnsi" w:cs="Arial"/>
                <w:sz w:val="18"/>
                <w:szCs w:val="18"/>
              </w:rPr>
              <w:t>M</w:t>
            </w:r>
            <w:r w:rsidRPr="008509C0">
              <w:rPr>
                <w:rFonts w:asciiTheme="majorHAnsi" w:hAnsiTheme="majorHAnsi" w:cs="Arial"/>
                <w:sz w:val="18"/>
                <w:szCs w:val="18"/>
              </w:rPr>
              <w:t>arketplace (e.g. Amazon, Green City Market)</w:t>
            </w:r>
          </w:p>
        </w:tc>
      </w:tr>
      <w:tr w:rsidR="00587FF5" w:rsidRPr="008509C0" w14:paraId="490F6861" w14:textId="77777777" w:rsidTr="00F53E4A">
        <w:trPr>
          <w:trHeight w:val="28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61C43" w14:textId="77777777" w:rsidR="00587FF5" w:rsidRPr="008509C0" w:rsidRDefault="00587FF5" w:rsidP="002F39D5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8100" w:type="dxa"/>
            <w:vAlign w:val="center"/>
          </w:tcPr>
          <w:p w14:paraId="6737218F" w14:textId="0A7BB2D9" w:rsidR="00587FF5" w:rsidRPr="008509C0" w:rsidRDefault="00587FF5" w:rsidP="002F39D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509C0">
              <w:rPr>
                <w:rFonts w:asciiTheme="majorHAnsi" w:hAnsiTheme="majorHAnsi" w:cs="Arial"/>
                <w:sz w:val="18"/>
                <w:szCs w:val="18"/>
              </w:rPr>
              <w:t>Restaurants/</w:t>
            </w:r>
            <w:r w:rsidR="00A82DE1" w:rsidRPr="008509C0">
              <w:rPr>
                <w:rFonts w:asciiTheme="majorHAnsi" w:hAnsiTheme="majorHAnsi" w:cs="Arial"/>
                <w:sz w:val="18"/>
                <w:szCs w:val="18"/>
              </w:rPr>
              <w:t>F</w:t>
            </w:r>
            <w:r w:rsidRPr="008509C0">
              <w:rPr>
                <w:rFonts w:asciiTheme="majorHAnsi" w:hAnsiTheme="majorHAnsi" w:cs="Arial"/>
                <w:sz w:val="18"/>
                <w:szCs w:val="18"/>
              </w:rPr>
              <w:t xml:space="preserve">ood </w:t>
            </w:r>
            <w:r w:rsidR="00A82DE1" w:rsidRPr="008509C0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8509C0">
              <w:rPr>
                <w:rFonts w:asciiTheme="majorHAnsi" w:hAnsiTheme="majorHAnsi" w:cs="Arial"/>
                <w:sz w:val="18"/>
                <w:szCs w:val="18"/>
              </w:rPr>
              <w:t>ervice</w:t>
            </w:r>
            <w:r w:rsidR="00E32C96" w:rsidRPr="008509C0">
              <w:rPr>
                <w:rFonts w:asciiTheme="majorHAnsi" w:hAnsiTheme="majorHAnsi" w:cs="Arial"/>
                <w:sz w:val="18"/>
                <w:szCs w:val="18"/>
              </w:rPr>
              <w:t xml:space="preserve"> (e.g. Sysco, </w:t>
            </w:r>
            <w:proofErr w:type="spellStart"/>
            <w:r w:rsidR="00E32C96" w:rsidRPr="008509C0">
              <w:rPr>
                <w:rFonts w:asciiTheme="majorHAnsi" w:hAnsiTheme="majorHAnsi" w:cs="Arial"/>
                <w:sz w:val="18"/>
                <w:szCs w:val="18"/>
              </w:rPr>
              <w:t>ChefStore</w:t>
            </w:r>
            <w:proofErr w:type="spellEnd"/>
            <w:r w:rsidR="00E32C96" w:rsidRPr="008509C0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</w:tc>
      </w:tr>
      <w:tr w:rsidR="00055989" w:rsidRPr="008509C0" w14:paraId="4B19E6ED" w14:textId="77777777" w:rsidTr="00F53E4A">
        <w:trPr>
          <w:trHeight w:val="28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36C47" w14:textId="77777777" w:rsidR="00055989" w:rsidRPr="008509C0" w:rsidRDefault="00055989" w:rsidP="00291640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8100" w:type="dxa"/>
            <w:vAlign w:val="center"/>
          </w:tcPr>
          <w:p w14:paraId="35BDBD74" w14:textId="16D232D6" w:rsidR="00055989" w:rsidRPr="008509C0" w:rsidRDefault="00587FF5" w:rsidP="0029164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509C0">
              <w:rPr>
                <w:rFonts w:asciiTheme="majorHAnsi" w:hAnsiTheme="majorHAnsi" w:cs="Arial"/>
                <w:sz w:val="18"/>
                <w:szCs w:val="18"/>
              </w:rPr>
              <w:t xml:space="preserve">Special </w:t>
            </w:r>
            <w:r w:rsidR="00A82DE1" w:rsidRPr="008509C0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8509C0">
              <w:rPr>
                <w:rFonts w:asciiTheme="majorHAnsi" w:hAnsiTheme="majorHAnsi" w:cs="Arial"/>
                <w:sz w:val="18"/>
                <w:szCs w:val="18"/>
              </w:rPr>
              <w:t>tores/</w:t>
            </w:r>
            <w:r w:rsidR="00A82DE1" w:rsidRPr="008509C0">
              <w:rPr>
                <w:rFonts w:asciiTheme="majorHAnsi" w:hAnsiTheme="majorHAnsi" w:cs="Arial"/>
                <w:sz w:val="18"/>
                <w:szCs w:val="18"/>
              </w:rPr>
              <w:t>L</w:t>
            </w:r>
            <w:r w:rsidRPr="008509C0">
              <w:rPr>
                <w:rFonts w:asciiTheme="majorHAnsi" w:hAnsiTheme="majorHAnsi" w:cs="Arial"/>
                <w:sz w:val="18"/>
                <w:szCs w:val="18"/>
              </w:rPr>
              <w:t xml:space="preserve">ocal </w:t>
            </w:r>
            <w:r w:rsidR="00A82DE1" w:rsidRPr="008509C0">
              <w:rPr>
                <w:rFonts w:asciiTheme="majorHAnsi" w:hAnsiTheme="majorHAnsi" w:cs="Arial"/>
                <w:sz w:val="18"/>
                <w:szCs w:val="18"/>
              </w:rPr>
              <w:t>R</w:t>
            </w:r>
            <w:r w:rsidRPr="008509C0">
              <w:rPr>
                <w:rFonts w:asciiTheme="majorHAnsi" w:hAnsiTheme="majorHAnsi" w:cs="Arial"/>
                <w:sz w:val="18"/>
                <w:szCs w:val="18"/>
              </w:rPr>
              <w:t>etailer (e.g. South Loop Market)</w:t>
            </w:r>
          </w:p>
        </w:tc>
      </w:tr>
      <w:tr w:rsidR="00587FF5" w:rsidRPr="008509C0" w14:paraId="74B1BE16" w14:textId="77777777" w:rsidTr="00F53E4A">
        <w:trPr>
          <w:trHeight w:val="28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327CD" w14:textId="77777777" w:rsidR="00587FF5" w:rsidRPr="008509C0" w:rsidRDefault="00587FF5" w:rsidP="00291640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8100" w:type="dxa"/>
            <w:vAlign w:val="center"/>
          </w:tcPr>
          <w:p w14:paraId="16CA948E" w14:textId="7C6A2233" w:rsidR="00587FF5" w:rsidRPr="008509C0" w:rsidRDefault="00587FF5" w:rsidP="0029164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509C0">
              <w:rPr>
                <w:rFonts w:asciiTheme="majorHAnsi" w:hAnsiTheme="majorHAnsi" w:cs="Arial"/>
                <w:sz w:val="18"/>
                <w:szCs w:val="18"/>
              </w:rPr>
              <w:t xml:space="preserve">Other (describe): </w:t>
            </w:r>
          </w:p>
        </w:tc>
      </w:tr>
    </w:tbl>
    <w:p w14:paraId="3351E4D9" w14:textId="134CE360" w:rsidR="00055989" w:rsidRPr="008509C0" w:rsidRDefault="00055989" w:rsidP="00061579">
      <w:pPr>
        <w:spacing w:before="120" w:after="60" w:line="240" w:lineRule="auto"/>
        <w:ind w:left="270"/>
        <w:rPr>
          <w:rFonts w:asciiTheme="majorHAnsi" w:eastAsia="Times New Roman" w:hAnsiTheme="majorHAnsi"/>
          <w:sz w:val="18"/>
          <w:szCs w:val="18"/>
        </w:rPr>
      </w:pPr>
      <w:r w:rsidRPr="008509C0">
        <w:rPr>
          <w:rFonts w:asciiTheme="majorHAnsi" w:eastAsia="Times New Roman" w:hAnsiTheme="majorHAnsi"/>
          <w:sz w:val="18"/>
          <w:szCs w:val="18"/>
        </w:rPr>
        <w:t xml:space="preserve">Where are </w:t>
      </w:r>
      <w:proofErr w:type="gramStart"/>
      <w:r w:rsidRPr="008509C0">
        <w:rPr>
          <w:rFonts w:asciiTheme="majorHAnsi" w:eastAsia="Times New Roman" w:hAnsiTheme="majorHAnsi"/>
          <w:sz w:val="18"/>
          <w:szCs w:val="18"/>
        </w:rPr>
        <w:t>the majority of</w:t>
      </w:r>
      <w:proofErr w:type="gramEnd"/>
      <w:r w:rsidRPr="008509C0">
        <w:rPr>
          <w:rFonts w:asciiTheme="majorHAnsi" w:eastAsia="Times New Roman" w:hAnsiTheme="majorHAnsi"/>
          <w:sz w:val="18"/>
          <w:szCs w:val="18"/>
        </w:rPr>
        <w:t xml:space="preserve"> your products distributed/sold (check one)? Do not include ecommerce or online marketplace sales. </w:t>
      </w:r>
    </w:p>
    <w:tbl>
      <w:tblPr>
        <w:tblStyle w:val="TableGrid"/>
        <w:tblW w:w="873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2910"/>
        <w:gridCol w:w="2910"/>
      </w:tblGrid>
      <w:tr w:rsidR="00055989" w:rsidRPr="008509C0" w14:paraId="2449A847" w14:textId="77777777" w:rsidTr="00F53E4A">
        <w:trPr>
          <w:trHeight w:val="288"/>
        </w:trPr>
        <w:tc>
          <w:tcPr>
            <w:tcW w:w="2910" w:type="dxa"/>
            <w:vAlign w:val="bottom"/>
          </w:tcPr>
          <w:p w14:paraId="67C51AC4" w14:textId="1F857DB8" w:rsidR="00055989" w:rsidRPr="008509C0" w:rsidRDefault="0005598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587FF5" w:rsidRPr="008509C0">
              <w:rPr>
                <w:rFonts w:asciiTheme="majorHAnsi" w:hAnsiTheme="majorHAnsi"/>
                <w:sz w:val="18"/>
                <w:szCs w:val="18"/>
              </w:rPr>
              <w:t>Local (Chicago area)</w:t>
            </w:r>
          </w:p>
        </w:tc>
        <w:tc>
          <w:tcPr>
            <w:tcW w:w="2910" w:type="dxa"/>
            <w:vAlign w:val="bottom"/>
          </w:tcPr>
          <w:p w14:paraId="0FA0CB6A" w14:textId="653ABDA7" w:rsidR="00055989" w:rsidRPr="008509C0" w:rsidRDefault="0005598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Regional</w:t>
            </w:r>
            <w:r w:rsidR="00587FF5" w:rsidRPr="008509C0">
              <w:rPr>
                <w:rFonts w:asciiTheme="majorHAnsi" w:hAnsiTheme="majorHAnsi"/>
                <w:sz w:val="18"/>
                <w:szCs w:val="18"/>
              </w:rPr>
              <w:t xml:space="preserve"> (Midwest)</w:t>
            </w:r>
          </w:p>
        </w:tc>
        <w:tc>
          <w:tcPr>
            <w:tcW w:w="2910" w:type="dxa"/>
            <w:vAlign w:val="bottom"/>
          </w:tcPr>
          <w:p w14:paraId="26A85ECD" w14:textId="66FDF1EA" w:rsidR="00055989" w:rsidRPr="008509C0" w:rsidRDefault="0005598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587FF5" w:rsidRPr="008509C0">
              <w:rPr>
                <w:rFonts w:asciiTheme="majorHAnsi" w:hAnsiTheme="majorHAnsi"/>
                <w:sz w:val="18"/>
                <w:szCs w:val="18"/>
              </w:rPr>
              <w:t>National (USA)</w:t>
            </w:r>
          </w:p>
        </w:tc>
      </w:tr>
    </w:tbl>
    <w:p w14:paraId="0470681F" w14:textId="77777777" w:rsidR="006F5309" w:rsidRDefault="006F5309" w:rsidP="006F5309">
      <w:pPr>
        <w:rPr>
          <w:rFonts w:asciiTheme="majorHAnsi" w:hAnsiTheme="majorHAnsi"/>
          <w:color w:val="3B813D" w:themeColor="accent1"/>
        </w:rPr>
      </w:pPr>
    </w:p>
    <w:p w14:paraId="691A9E2E" w14:textId="06BC64B7" w:rsidR="00131817" w:rsidRPr="008509C0" w:rsidRDefault="00131817" w:rsidP="006F5309">
      <w:pPr>
        <w:pBdr>
          <w:bottom w:val="single" w:sz="4" w:space="1" w:color="3B813D" w:themeColor="accent1"/>
        </w:pBdr>
        <w:spacing w:before="200" w:after="60" w:line="240" w:lineRule="auto"/>
        <w:rPr>
          <w:rFonts w:asciiTheme="majorHAnsi" w:hAnsiTheme="majorHAnsi"/>
          <w:color w:val="3B813D" w:themeColor="accent1"/>
        </w:rPr>
      </w:pPr>
      <w:r w:rsidRPr="008509C0">
        <w:rPr>
          <w:rFonts w:asciiTheme="majorHAnsi" w:hAnsiTheme="majorHAnsi"/>
          <w:color w:val="3B813D" w:themeColor="accent1"/>
        </w:rPr>
        <w:t>Good Food Requirements</w:t>
      </w:r>
    </w:p>
    <w:p w14:paraId="7E27FE6A" w14:textId="57F83BCA" w:rsidR="00061579" w:rsidRPr="008509C0" w:rsidRDefault="00061579" w:rsidP="00061579">
      <w:pPr>
        <w:spacing w:before="120" w:after="60" w:line="240" w:lineRule="auto"/>
        <w:rPr>
          <w:rFonts w:asciiTheme="majorHAnsi" w:eastAsia="Times New Roman" w:hAnsiTheme="majorHAnsi"/>
          <w:sz w:val="20"/>
          <w:szCs w:val="20"/>
        </w:rPr>
      </w:pPr>
      <w:r w:rsidRPr="008509C0">
        <w:rPr>
          <w:rFonts w:asciiTheme="majorHAnsi" w:eastAsia="Times New Roman" w:hAnsiTheme="majorHAnsi"/>
          <w:sz w:val="20"/>
          <w:szCs w:val="20"/>
        </w:rPr>
        <w:t xml:space="preserve">The Good Food Accelerator is committed to meeting specific guidelines for “Good Food”. Every GFA Member must meet at least one of the criteria below. </w:t>
      </w:r>
    </w:p>
    <w:p w14:paraId="10FEC357" w14:textId="70DBD96F" w:rsidR="00055989" w:rsidRPr="008509C0" w:rsidRDefault="00061579" w:rsidP="00DA0489">
      <w:pPr>
        <w:spacing w:before="200" w:after="6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8509C0">
        <w:rPr>
          <w:rFonts w:asciiTheme="majorHAnsi" w:hAnsiTheme="majorHAnsi"/>
          <w:color w:val="000000" w:themeColor="text1"/>
          <w:sz w:val="20"/>
          <w:szCs w:val="20"/>
        </w:rPr>
        <w:t>Local Sourcing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530"/>
      </w:tblGrid>
      <w:tr w:rsidR="00061579" w:rsidRPr="008509C0" w14:paraId="20BA1BFE" w14:textId="77777777" w:rsidTr="006F5309">
        <w:trPr>
          <w:trHeight w:val="495"/>
        </w:trPr>
        <w:tc>
          <w:tcPr>
            <w:tcW w:w="7560" w:type="dxa"/>
            <w:vAlign w:val="bottom"/>
          </w:tcPr>
          <w:p w14:paraId="236E7DFB" w14:textId="421516A9" w:rsidR="00061579" w:rsidRPr="008509C0" w:rsidRDefault="00061579" w:rsidP="00291640">
            <w:pPr>
              <w:ind w:left="-105"/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Theme="majorHAnsi" w:hAnsiTheme="majorHAnsi"/>
                <w:sz w:val="18"/>
                <w:szCs w:val="18"/>
              </w:rPr>
              <w:t xml:space="preserve">What percentage of your ingredients are produced within 50 miles of your primary operations? </w:t>
            </w:r>
          </w:p>
        </w:tc>
        <w:tc>
          <w:tcPr>
            <w:tcW w:w="1530" w:type="dxa"/>
            <w:vAlign w:val="bottom"/>
          </w:tcPr>
          <w:p w14:paraId="60E3DDA0" w14:textId="77777777" w:rsidR="00061579" w:rsidRPr="008509C0" w:rsidRDefault="00061579" w:rsidP="0029164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08CEBB0" w14:textId="093A67DA" w:rsidR="00061579" w:rsidRPr="008509C0" w:rsidRDefault="00061579" w:rsidP="00DA0489">
      <w:pPr>
        <w:spacing w:before="200" w:after="6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8509C0">
        <w:rPr>
          <w:rFonts w:asciiTheme="majorHAnsi" w:hAnsiTheme="majorHAnsi"/>
          <w:color w:val="000000" w:themeColor="text1"/>
          <w:sz w:val="20"/>
          <w:szCs w:val="20"/>
        </w:rPr>
        <w:t>Healthy Food</w:t>
      </w:r>
    </w:p>
    <w:p w14:paraId="1229BEBB" w14:textId="491990EB" w:rsidR="00061579" w:rsidRPr="008509C0" w:rsidRDefault="00061579" w:rsidP="00DA0489">
      <w:pPr>
        <w:spacing w:after="60" w:line="240" w:lineRule="auto"/>
        <w:ind w:left="270"/>
        <w:rPr>
          <w:rFonts w:asciiTheme="majorHAnsi" w:eastAsia="Times New Roman" w:hAnsiTheme="majorHAnsi"/>
          <w:sz w:val="18"/>
          <w:szCs w:val="18"/>
        </w:rPr>
      </w:pPr>
      <w:r w:rsidRPr="008509C0">
        <w:rPr>
          <w:rFonts w:asciiTheme="majorHAnsi" w:eastAsia="Times New Roman" w:hAnsiTheme="majorHAnsi"/>
          <w:sz w:val="18"/>
          <w:szCs w:val="18"/>
        </w:rPr>
        <w:t>Which of these features do your products include (check all that apply)?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061579" w:rsidRPr="008509C0" w14:paraId="3E6ACA13" w14:textId="77777777" w:rsidTr="00DA0489">
        <w:trPr>
          <w:trHeight w:val="288"/>
        </w:trPr>
        <w:tc>
          <w:tcPr>
            <w:tcW w:w="3030" w:type="dxa"/>
            <w:vAlign w:val="bottom"/>
          </w:tcPr>
          <w:p w14:paraId="469466CA" w14:textId="3AC7CB28" w:rsidR="00061579" w:rsidRPr="008509C0" w:rsidRDefault="0006157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No additives</w:t>
            </w:r>
          </w:p>
        </w:tc>
        <w:tc>
          <w:tcPr>
            <w:tcW w:w="3030" w:type="dxa"/>
            <w:vAlign w:val="bottom"/>
          </w:tcPr>
          <w:p w14:paraId="46381F36" w14:textId="63480BAA" w:rsidR="00061579" w:rsidRPr="008509C0" w:rsidRDefault="0006157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No added chemicals</w:t>
            </w:r>
          </w:p>
        </w:tc>
        <w:tc>
          <w:tcPr>
            <w:tcW w:w="3030" w:type="dxa"/>
            <w:vAlign w:val="bottom"/>
          </w:tcPr>
          <w:p w14:paraId="72122D8F" w14:textId="3563C0AB" w:rsidR="00061579" w:rsidRPr="008509C0" w:rsidRDefault="006F530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No added antibiotics/hormones</w:t>
            </w:r>
          </w:p>
        </w:tc>
      </w:tr>
      <w:tr w:rsidR="00061579" w:rsidRPr="008509C0" w14:paraId="351B0656" w14:textId="77777777" w:rsidTr="00DA0489">
        <w:trPr>
          <w:trHeight w:val="288"/>
        </w:trPr>
        <w:tc>
          <w:tcPr>
            <w:tcW w:w="3030" w:type="dxa"/>
            <w:vAlign w:val="bottom"/>
          </w:tcPr>
          <w:p w14:paraId="21D70FF3" w14:textId="1F347F6B" w:rsidR="00061579" w:rsidRPr="008509C0" w:rsidRDefault="00061579" w:rsidP="00291640">
            <w:pPr>
              <w:rPr>
                <w:rFonts w:ascii="Wingdings" w:hAnsi="Wingdings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Non-GMO</w:t>
            </w:r>
          </w:p>
        </w:tc>
        <w:tc>
          <w:tcPr>
            <w:tcW w:w="3030" w:type="dxa"/>
            <w:vAlign w:val="bottom"/>
          </w:tcPr>
          <w:p w14:paraId="528B96F9" w14:textId="3FC23263" w:rsidR="00061579" w:rsidRPr="008509C0" w:rsidRDefault="00061579" w:rsidP="00291640">
            <w:pPr>
              <w:rPr>
                <w:rFonts w:ascii="Wingdings" w:hAnsi="Wingdings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Certified gluten-free</w:t>
            </w:r>
          </w:p>
        </w:tc>
        <w:tc>
          <w:tcPr>
            <w:tcW w:w="3030" w:type="dxa"/>
            <w:vAlign w:val="bottom"/>
          </w:tcPr>
          <w:p w14:paraId="502BA30D" w14:textId="099675A0" w:rsidR="00061579" w:rsidRPr="008509C0" w:rsidRDefault="00061579" w:rsidP="00291640">
            <w:pPr>
              <w:rPr>
                <w:rFonts w:ascii="Wingdings" w:hAnsi="Wingdings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Certified organic </w:t>
            </w:r>
          </w:p>
        </w:tc>
      </w:tr>
      <w:tr w:rsidR="00061579" w:rsidRPr="008509C0" w14:paraId="50FE55EB" w14:textId="77777777" w:rsidTr="00DA0489">
        <w:trPr>
          <w:trHeight w:val="288"/>
        </w:trPr>
        <w:tc>
          <w:tcPr>
            <w:tcW w:w="3030" w:type="dxa"/>
            <w:vAlign w:val="bottom"/>
          </w:tcPr>
          <w:p w14:paraId="75B9B2AF" w14:textId="6B1DACC1" w:rsidR="00061579" w:rsidRPr="008509C0" w:rsidRDefault="00061579" w:rsidP="00061579">
            <w:pPr>
              <w:rPr>
                <w:rFonts w:ascii="Wingdings" w:hAnsi="Wingdings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Reduced sugar</w:t>
            </w:r>
          </w:p>
        </w:tc>
        <w:tc>
          <w:tcPr>
            <w:tcW w:w="3030" w:type="dxa"/>
            <w:vAlign w:val="bottom"/>
          </w:tcPr>
          <w:p w14:paraId="7008E319" w14:textId="7F63020F" w:rsidR="00061579" w:rsidRPr="008509C0" w:rsidRDefault="00061579" w:rsidP="00061579">
            <w:pPr>
              <w:rPr>
                <w:rFonts w:ascii="Wingdings" w:hAnsi="Wingdings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Reduced saturated fats</w:t>
            </w:r>
          </w:p>
        </w:tc>
        <w:tc>
          <w:tcPr>
            <w:tcW w:w="3030" w:type="dxa"/>
            <w:vAlign w:val="bottom"/>
          </w:tcPr>
          <w:p w14:paraId="1FFD3C48" w14:textId="4714098F" w:rsidR="00061579" w:rsidRPr="008509C0" w:rsidRDefault="00061579" w:rsidP="00061579">
            <w:pPr>
              <w:rPr>
                <w:rFonts w:ascii="Wingdings" w:hAnsi="Wingdings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Reduced salt </w:t>
            </w:r>
          </w:p>
        </w:tc>
      </w:tr>
      <w:tr w:rsidR="00061579" w:rsidRPr="008509C0" w14:paraId="6DA9816D" w14:textId="77777777" w:rsidTr="00DA0489">
        <w:trPr>
          <w:trHeight w:val="288"/>
        </w:trPr>
        <w:tc>
          <w:tcPr>
            <w:tcW w:w="3030" w:type="dxa"/>
            <w:vAlign w:val="bottom"/>
          </w:tcPr>
          <w:p w14:paraId="078B96BE" w14:textId="09F3A686" w:rsidR="00061579" w:rsidRPr="008509C0" w:rsidRDefault="00061579" w:rsidP="00291640">
            <w:pPr>
              <w:rPr>
                <w:rFonts w:ascii="Wingdings" w:hAnsi="Wingdings"/>
                <w:sz w:val="18"/>
                <w:szCs w:val="18"/>
              </w:rPr>
            </w:pPr>
          </w:p>
        </w:tc>
        <w:tc>
          <w:tcPr>
            <w:tcW w:w="3030" w:type="dxa"/>
            <w:vAlign w:val="bottom"/>
          </w:tcPr>
          <w:p w14:paraId="1122BAE9" w14:textId="53CFBC82" w:rsidR="00061579" w:rsidRPr="008509C0" w:rsidRDefault="00061579" w:rsidP="00291640">
            <w:pPr>
              <w:rPr>
                <w:rFonts w:ascii="Wingdings" w:hAnsi="Wingdings"/>
                <w:sz w:val="18"/>
                <w:szCs w:val="18"/>
              </w:rPr>
            </w:pPr>
          </w:p>
        </w:tc>
        <w:tc>
          <w:tcPr>
            <w:tcW w:w="3030" w:type="dxa"/>
            <w:vAlign w:val="bottom"/>
          </w:tcPr>
          <w:p w14:paraId="7C6945D9" w14:textId="61E2C5EB" w:rsidR="00061579" w:rsidRPr="008509C0" w:rsidRDefault="00061579" w:rsidP="00291640">
            <w:pPr>
              <w:rPr>
                <w:rFonts w:ascii="Wingdings" w:hAnsi="Wingdings"/>
                <w:sz w:val="18"/>
                <w:szCs w:val="18"/>
              </w:rPr>
            </w:pPr>
          </w:p>
        </w:tc>
      </w:tr>
    </w:tbl>
    <w:p w14:paraId="55C4F8ED" w14:textId="451F080E" w:rsidR="00061579" w:rsidRPr="008509C0" w:rsidRDefault="00061579" w:rsidP="00DA0489">
      <w:pPr>
        <w:spacing w:before="200" w:after="6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8509C0">
        <w:rPr>
          <w:rFonts w:asciiTheme="majorHAnsi" w:hAnsiTheme="majorHAnsi"/>
          <w:color w:val="000000" w:themeColor="text1"/>
          <w:sz w:val="20"/>
          <w:szCs w:val="20"/>
        </w:rPr>
        <w:t>Fair Labor Practices</w:t>
      </w:r>
    </w:p>
    <w:p w14:paraId="5CE9E000" w14:textId="151DD5F0" w:rsidR="00061579" w:rsidRPr="008509C0" w:rsidRDefault="005C2EE9" w:rsidP="00DA0489">
      <w:pPr>
        <w:spacing w:after="60" w:line="240" w:lineRule="auto"/>
        <w:ind w:left="270"/>
        <w:rPr>
          <w:rFonts w:asciiTheme="majorHAnsi" w:eastAsia="Times New Roman" w:hAnsiTheme="majorHAnsi"/>
          <w:sz w:val="18"/>
          <w:szCs w:val="18"/>
        </w:rPr>
      </w:pPr>
      <w:r w:rsidRPr="008509C0">
        <w:rPr>
          <w:rFonts w:asciiTheme="majorHAnsi" w:eastAsia="Times New Roman" w:hAnsiTheme="majorHAnsi"/>
          <w:sz w:val="18"/>
          <w:szCs w:val="18"/>
        </w:rPr>
        <w:t xml:space="preserve">Which of these labor practices have you put in place (check all that apply)? 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5C2EE9" w:rsidRPr="008509C0" w14:paraId="07AC6756" w14:textId="77777777" w:rsidTr="00DA0489">
        <w:trPr>
          <w:trHeight w:val="288"/>
        </w:trPr>
        <w:tc>
          <w:tcPr>
            <w:tcW w:w="3030" w:type="dxa"/>
            <w:vAlign w:val="bottom"/>
          </w:tcPr>
          <w:p w14:paraId="3BD74F89" w14:textId="0D543D2C" w:rsidR="005C2EE9" w:rsidRPr="008509C0" w:rsidRDefault="005C2EE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Minimum wage</w:t>
            </w:r>
          </w:p>
        </w:tc>
        <w:tc>
          <w:tcPr>
            <w:tcW w:w="3030" w:type="dxa"/>
            <w:vAlign w:val="bottom"/>
          </w:tcPr>
          <w:p w14:paraId="4E131CDA" w14:textId="7ED6E168" w:rsidR="005C2EE9" w:rsidRPr="008509C0" w:rsidRDefault="005C2EE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Overtime pay</w:t>
            </w:r>
          </w:p>
        </w:tc>
        <w:tc>
          <w:tcPr>
            <w:tcW w:w="3030" w:type="dxa"/>
            <w:vAlign w:val="bottom"/>
          </w:tcPr>
          <w:p w14:paraId="4E46A81E" w14:textId="13B23D90" w:rsidR="005C2EE9" w:rsidRPr="008509C0" w:rsidRDefault="005C2EE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Paid sick leave</w:t>
            </w:r>
          </w:p>
        </w:tc>
      </w:tr>
    </w:tbl>
    <w:p w14:paraId="1074DDDF" w14:textId="20F6FBC2" w:rsidR="005C2EE9" w:rsidRPr="008509C0" w:rsidRDefault="005C2EE9" w:rsidP="00F53E4A">
      <w:pPr>
        <w:spacing w:before="200" w:after="6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8509C0">
        <w:rPr>
          <w:rFonts w:asciiTheme="majorHAnsi" w:hAnsiTheme="majorHAnsi"/>
          <w:color w:val="000000" w:themeColor="text1"/>
          <w:sz w:val="20"/>
          <w:szCs w:val="20"/>
        </w:rPr>
        <w:t>Responsible Animal Practices</w:t>
      </w:r>
    </w:p>
    <w:p w14:paraId="3E24F780" w14:textId="535CFE2A" w:rsidR="005C2EE9" w:rsidRPr="008509C0" w:rsidRDefault="005C2EE9" w:rsidP="00DA0489">
      <w:pPr>
        <w:spacing w:after="60" w:line="240" w:lineRule="auto"/>
        <w:ind w:left="270"/>
        <w:rPr>
          <w:rFonts w:asciiTheme="majorHAnsi" w:eastAsia="Times New Roman" w:hAnsiTheme="majorHAnsi"/>
          <w:sz w:val="18"/>
          <w:szCs w:val="18"/>
        </w:rPr>
      </w:pPr>
      <w:r w:rsidRPr="008509C0">
        <w:rPr>
          <w:rFonts w:asciiTheme="majorHAnsi" w:eastAsia="Times New Roman" w:hAnsiTheme="majorHAnsi"/>
          <w:sz w:val="18"/>
          <w:szCs w:val="18"/>
        </w:rPr>
        <w:t xml:space="preserve">Do you source meat products/ingredients from facilities with humane and ethical animal husbandry practices? 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60"/>
        <w:gridCol w:w="4410"/>
      </w:tblGrid>
      <w:tr w:rsidR="005C2EE9" w:rsidRPr="008509C0" w14:paraId="67B32149" w14:textId="77777777" w:rsidTr="00DA0489">
        <w:trPr>
          <w:trHeight w:val="288"/>
        </w:trPr>
        <w:tc>
          <w:tcPr>
            <w:tcW w:w="2520" w:type="dxa"/>
            <w:vAlign w:val="bottom"/>
          </w:tcPr>
          <w:p w14:paraId="10EAC1F9" w14:textId="1C9C5119" w:rsidR="005C2EE9" w:rsidRPr="008509C0" w:rsidRDefault="005C2EE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Yes</w:t>
            </w:r>
          </w:p>
        </w:tc>
        <w:tc>
          <w:tcPr>
            <w:tcW w:w="2160" w:type="dxa"/>
            <w:vAlign w:val="bottom"/>
          </w:tcPr>
          <w:p w14:paraId="192032EB" w14:textId="08315918" w:rsidR="005C2EE9" w:rsidRPr="008509C0" w:rsidRDefault="005C2EE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No</w:t>
            </w:r>
          </w:p>
        </w:tc>
        <w:tc>
          <w:tcPr>
            <w:tcW w:w="4410" w:type="dxa"/>
            <w:vAlign w:val="bottom"/>
          </w:tcPr>
          <w:p w14:paraId="034E2376" w14:textId="17A2FF90" w:rsidR="005C2EE9" w:rsidRPr="008509C0" w:rsidRDefault="005C2EE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We don’t use meat products/ingredients</w:t>
            </w:r>
          </w:p>
        </w:tc>
      </w:tr>
    </w:tbl>
    <w:p w14:paraId="47DF72B0" w14:textId="77777777" w:rsidR="006F5309" w:rsidRDefault="006F5309" w:rsidP="00DA0489">
      <w:pPr>
        <w:spacing w:before="200" w:after="6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3C9DB06F" w14:textId="77777777" w:rsidR="006F5309" w:rsidRDefault="006F5309" w:rsidP="00DA0489">
      <w:pPr>
        <w:spacing w:before="200" w:after="6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14A18BCA" w14:textId="623F9756" w:rsidR="005C2EE9" w:rsidRPr="008509C0" w:rsidRDefault="005C2EE9" w:rsidP="00DA0489">
      <w:pPr>
        <w:spacing w:before="200" w:after="6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8509C0">
        <w:rPr>
          <w:rFonts w:asciiTheme="majorHAnsi" w:hAnsiTheme="majorHAnsi"/>
          <w:color w:val="000000" w:themeColor="text1"/>
          <w:sz w:val="20"/>
          <w:szCs w:val="20"/>
        </w:rPr>
        <w:lastRenderedPageBreak/>
        <w:t>Waste Reduction</w:t>
      </w:r>
    </w:p>
    <w:p w14:paraId="0C6CE941" w14:textId="6A331651" w:rsidR="005C2EE9" w:rsidRPr="008509C0" w:rsidRDefault="005C2EE9" w:rsidP="00DA0489">
      <w:pPr>
        <w:spacing w:after="60" w:line="240" w:lineRule="auto"/>
        <w:ind w:left="270"/>
        <w:rPr>
          <w:rFonts w:asciiTheme="majorHAnsi" w:eastAsia="Times New Roman" w:hAnsiTheme="majorHAnsi"/>
          <w:sz w:val="18"/>
          <w:szCs w:val="18"/>
        </w:rPr>
      </w:pPr>
      <w:r w:rsidRPr="008509C0">
        <w:rPr>
          <w:rFonts w:asciiTheme="majorHAnsi" w:eastAsia="Times New Roman" w:hAnsiTheme="majorHAnsi"/>
          <w:sz w:val="18"/>
          <w:szCs w:val="18"/>
        </w:rPr>
        <w:t>Have you implemented carbon and/or waste reduction practices at your facilities?</w:t>
      </w:r>
    </w:p>
    <w:tbl>
      <w:tblPr>
        <w:tblStyle w:val="TableGrid"/>
        <w:tblW w:w="468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60"/>
      </w:tblGrid>
      <w:tr w:rsidR="005C2EE9" w:rsidRPr="008509C0" w14:paraId="2C130E85" w14:textId="77777777" w:rsidTr="00DA0489">
        <w:trPr>
          <w:trHeight w:val="288"/>
        </w:trPr>
        <w:tc>
          <w:tcPr>
            <w:tcW w:w="2520" w:type="dxa"/>
            <w:vAlign w:val="bottom"/>
          </w:tcPr>
          <w:p w14:paraId="2CE7E7CE" w14:textId="77777777" w:rsidR="005C2EE9" w:rsidRPr="008509C0" w:rsidRDefault="005C2EE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Yes</w:t>
            </w:r>
          </w:p>
        </w:tc>
        <w:tc>
          <w:tcPr>
            <w:tcW w:w="2160" w:type="dxa"/>
            <w:vAlign w:val="bottom"/>
          </w:tcPr>
          <w:p w14:paraId="57B4A52C" w14:textId="77777777" w:rsidR="005C2EE9" w:rsidRPr="008509C0" w:rsidRDefault="005C2EE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No</w:t>
            </w:r>
          </w:p>
        </w:tc>
      </w:tr>
    </w:tbl>
    <w:p w14:paraId="06F21A61" w14:textId="4811175C" w:rsidR="005C2EE9" w:rsidRPr="008509C0" w:rsidRDefault="005C2EE9" w:rsidP="00DA0489">
      <w:pPr>
        <w:spacing w:before="200" w:after="6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8509C0">
        <w:rPr>
          <w:rFonts w:asciiTheme="majorHAnsi" w:hAnsiTheme="majorHAnsi"/>
          <w:color w:val="000000" w:themeColor="text1"/>
          <w:sz w:val="20"/>
          <w:szCs w:val="20"/>
        </w:rPr>
        <w:t>Sustainability</w:t>
      </w:r>
    </w:p>
    <w:p w14:paraId="6C38C5AB" w14:textId="10A00392" w:rsidR="005C2EE9" w:rsidRPr="008509C0" w:rsidRDefault="005C2EE9" w:rsidP="00DA0489">
      <w:pPr>
        <w:spacing w:after="60" w:line="240" w:lineRule="auto"/>
        <w:ind w:left="270"/>
        <w:rPr>
          <w:rFonts w:asciiTheme="majorHAnsi" w:eastAsia="Times New Roman" w:hAnsiTheme="majorHAnsi"/>
          <w:sz w:val="18"/>
          <w:szCs w:val="18"/>
        </w:rPr>
      </w:pPr>
      <w:r w:rsidRPr="008509C0">
        <w:rPr>
          <w:rFonts w:asciiTheme="majorHAnsi" w:eastAsia="Times New Roman" w:hAnsiTheme="majorHAnsi"/>
          <w:sz w:val="18"/>
          <w:szCs w:val="18"/>
        </w:rPr>
        <w:t>Is your packaging and/or shipping materials recyclable?</w:t>
      </w:r>
    </w:p>
    <w:tbl>
      <w:tblPr>
        <w:tblStyle w:val="TableGrid"/>
        <w:tblW w:w="909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60"/>
        <w:gridCol w:w="4410"/>
      </w:tblGrid>
      <w:tr w:rsidR="005C2EE9" w:rsidRPr="008509C0" w14:paraId="4D15CEC4" w14:textId="77777777" w:rsidTr="00DA0489">
        <w:trPr>
          <w:trHeight w:val="288"/>
        </w:trPr>
        <w:tc>
          <w:tcPr>
            <w:tcW w:w="2520" w:type="dxa"/>
            <w:vAlign w:val="bottom"/>
          </w:tcPr>
          <w:p w14:paraId="04D82042" w14:textId="77777777" w:rsidR="005C2EE9" w:rsidRPr="008509C0" w:rsidRDefault="005C2EE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Yes</w:t>
            </w:r>
          </w:p>
        </w:tc>
        <w:tc>
          <w:tcPr>
            <w:tcW w:w="2160" w:type="dxa"/>
            <w:vAlign w:val="bottom"/>
          </w:tcPr>
          <w:p w14:paraId="725A43F6" w14:textId="77777777" w:rsidR="005C2EE9" w:rsidRPr="008509C0" w:rsidRDefault="005C2EE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No</w:t>
            </w:r>
          </w:p>
        </w:tc>
        <w:tc>
          <w:tcPr>
            <w:tcW w:w="4410" w:type="dxa"/>
            <w:vAlign w:val="bottom"/>
          </w:tcPr>
          <w:p w14:paraId="0BEE3938" w14:textId="3A014284" w:rsidR="005C2EE9" w:rsidRPr="008509C0" w:rsidRDefault="005C2EE9" w:rsidP="00291640">
            <w:pPr>
              <w:rPr>
                <w:rFonts w:asciiTheme="majorHAnsi" w:hAnsiTheme="majorHAnsi"/>
                <w:sz w:val="18"/>
                <w:szCs w:val="18"/>
              </w:rPr>
            </w:pPr>
            <w:r w:rsidRPr="008509C0">
              <w:rPr>
                <w:rFonts w:ascii="Wingdings" w:hAnsi="Wingdings"/>
                <w:sz w:val="18"/>
                <w:szCs w:val="18"/>
              </w:rPr>
              <w:t>o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    We don’t packag</w:t>
            </w:r>
            <w:r w:rsidR="00A82DE1" w:rsidRPr="008509C0">
              <w:rPr>
                <w:rFonts w:asciiTheme="majorHAnsi" w:hAnsiTheme="majorHAnsi"/>
                <w:sz w:val="18"/>
                <w:szCs w:val="18"/>
              </w:rPr>
              <w:t>e</w:t>
            </w:r>
            <w:r w:rsidRPr="008509C0">
              <w:rPr>
                <w:rFonts w:asciiTheme="majorHAnsi" w:hAnsiTheme="majorHAnsi"/>
                <w:sz w:val="18"/>
                <w:szCs w:val="18"/>
              </w:rPr>
              <w:t xml:space="preserve">/ship </w:t>
            </w:r>
          </w:p>
        </w:tc>
      </w:tr>
    </w:tbl>
    <w:p w14:paraId="65B5A718" w14:textId="2C0EBB4F" w:rsidR="005C2EE9" w:rsidRPr="008509C0" w:rsidRDefault="005C2EE9" w:rsidP="00DD28AC">
      <w:pPr>
        <w:spacing w:after="60" w:line="240" w:lineRule="auto"/>
        <w:rPr>
          <w:rFonts w:asciiTheme="majorHAnsi" w:eastAsia="Times New Roman" w:hAnsiTheme="majorHAnsi"/>
          <w:sz w:val="18"/>
          <w:szCs w:val="18"/>
        </w:rPr>
      </w:pPr>
    </w:p>
    <w:p w14:paraId="27D3C73F" w14:textId="05DFEDA6" w:rsidR="00131817" w:rsidRPr="008509C0" w:rsidRDefault="00131817" w:rsidP="00DA0489">
      <w:pPr>
        <w:pBdr>
          <w:bottom w:val="single" w:sz="4" w:space="1" w:color="3B813D" w:themeColor="accent1"/>
        </w:pBdr>
        <w:spacing w:before="200" w:after="60" w:line="240" w:lineRule="auto"/>
        <w:rPr>
          <w:rFonts w:asciiTheme="majorHAnsi" w:hAnsiTheme="majorHAnsi"/>
          <w:color w:val="3B813D" w:themeColor="accent1"/>
        </w:rPr>
      </w:pPr>
      <w:r w:rsidRPr="008509C0">
        <w:rPr>
          <w:rFonts w:asciiTheme="majorHAnsi" w:hAnsiTheme="majorHAnsi"/>
          <w:color w:val="3B813D" w:themeColor="accent1"/>
        </w:rPr>
        <w:t>GFA Policies</w:t>
      </w:r>
    </w:p>
    <w:p w14:paraId="4916DAE0" w14:textId="39989B22" w:rsidR="00131817" w:rsidRPr="008509C0" w:rsidRDefault="00131817" w:rsidP="00DA0489">
      <w:pPr>
        <w:spacing w:before="120" w:after="60" w:line="240" w:lineRule="auto"/>
        <w:rPr>
          <w:rFonts w:asciiTheme="majorHAnsi" w:eastAsia="Times New Roman" w:hAnsiTheme="majorHAnsi"/>
          <w:sz w:val="20"/>
          <w:szCs w:val="20"/>
        </w:rPr>
      </w:pPr>
      <w:r w:rsidRPr="008509C0">
        <w:rPr>
          <w:rFonts w:asciiTheme="majorHAnsi" w:eastAsia="Times New Roman" w:hAnsiTheme="majorHAnsi"/>
          <w:sz w:val="20"/>
          <w:szCs w:val="20"/>
        </w:rPr>
        <w:t xml:space="preserve">Everyone involved with GFA must agree to abide by our Non-Discrimination and </w:t>
      </w:r>
      <w:r w:rsidR="00575287" w:rsidRPr="008509C0">
        <w:rPr>
          <w:rFonts w:asciiTheme="majorHAnsi" w:eastAsia="Times New Roman" w:hAnsiTheme="majorHAnsi"/>
          <w:sz w:val="20"/>
          <w:szCs w:val="20"/>
        </w:rPr>
        <w:t>Harmful Language</w:t>
      </w:r>
      <w:r w:rsidRPr="008509C0">
        <w:rPr>
          <w:rFonts w:asciiTheme="majorHAnsi" w:eastAsia="Times New Roman" w:hAnsiTheme="majorHAnsi"/>
          <w:sz w:val="20"/>
          <w:szCs w:val="20"/>
        </w:rPr>
        <w:t xml:space="preserve"> policies. Please click </w:t>
      </w:r>
      <w:hyperlink r:id="rId11" w:history="1">
        <w:r w:rsidRPr="008509C0">
          <w:rPr>
            <w:rStyle w:val="Hyperlink"/>
            <w:rFonts w:asciiTheme="majorHAnsi" w:eastAsia="Times New Roman" w:hAnsiTheme="majorHAnsi"/>
            <w:sz w:val="20"/>
            <w:szCs w:val="20"/>
          </w:rPr>
          <w:t>HE</w:t>
        </w:r>
        <w:r w:rsidRPr="008509C0">
          <w:rPr>
            <w:rStyle w:val="Hyperlink"/>
            <w:rFonts w:asciiTheme="majorHAnsi" w:eastAsia="Times New Roman" w:hAnsiTheme="majorHAnsi"/>
            <w:sz w:val="20"/>
            <w:szCs w:val="20"/>
          </w:rPr>
          <w:t>R</w:t>
        </w:r>
        <w:r w:rsidRPr="008509C0">
          <w:rPr>
            <w:rStyle w:val="Hyperlink"/>
            <w:rFonts w:asciiTheme="majorHAnsi" w:eastAsia="Times New Roman" w:hAnsiTheme="majorHAnsi"/>
            <w:sz w:val="20"/>
            <w:szCs w:val="20"/>
          </w:rPr>
          <w:t>E</w:t>
        </w:r>
      </w:hyperlink>
      <w:r w:rsidRPr="008509C0">
        <w:rPr>
          <w:rFonts w:asciiTheme="majorHAnsi" w:eastAsia="Times New Roman" w:hAnsiTheme="majorHAnsi"/>
          <w:sz w:val="20"/>
          <w:szCs w:val="20"/>
        </w:rPr>
        <w:t xml:space="preserve"> to review them and sign below to indicate your agreement. </w:t>
      </w:r>
    </w:p>
    <w:p w14:paraId="4874A49B" w14:textId="77777777" w:rsidR="00131817" w:rsidRPr="008509C0" w:rsidRDefault="00131817" w:rsidP="00DD28AC">
      <w:pPr>
        <w:spacing w:after="60" w:line="240" w:lineRule="auto"/>
        <w:rPr>
          <w:rFonts w:asciiTheme="majorHAnsi" w:eastAsia="Times New Roman" w:hAnsiTheme="majorHAnsi"/>
          <w:sz w:val="18"/>
          <w:szCs w:val="18"/>
        </w:rPr>
      </w:pPr>
    </w:p>
    <w:p w14:paraId="30BFD51B" w14:textId="77777777" w:rsidR="00131817" w:rsidRPr="008509C0" w:rsidRDefault="00131817" w:rsidP="00DA0489">
      <w:pPr>
        <w:spacing w:after="60" w:line="240" w:lineRule="auto"/>
        <w:rPr>
          <w:rFonts w:asciiTheme="majorHAnsi" w:eastAsia="Times New Roman" w:hAnsiTheme="majorHAnsi"/>
          <w:sz w:val="18"/>
          <w:szCs w:val="18"/>
        </w:rPr>
      </w:pPr>
    </w:p>
    <w:p w14:paraId="7AACBE03" w14:textId="2E01FCCD" w:rsidR="00131817" w:rsidRPr="008509C0" w:rsidRDefault="00131817" w:rsidP="00DA0489">
      <w:pPr>
        <w:pBdr>
          <w:top w:val="single" w:sz="4" w:space="1" w:color="auto"/>
        </w:pBdr>
        <w:spacing w:after="60" w:line="240" w:lineRule="auto"/>
        <w:rPr>
          <w:rFonts w:asciiTheme="majorHAnsi" w:eastAsia="Times New Roman" w:hAnsiTheme="majorHAnsi"/>
          <w:sz w:val="18"/>
          <w:szCs w:val="18"/>
        </w:rPr>
      </w:pPr>
      <w:r w:rsidRPr="008509C0">
        <w:rPr>
          <w:rFonts w:asciiTheme="majorHAnsi" w:eastAsia="Times New Roman" w:hAnsiTheme="majorHAnsi"/>
          <w:sz w:val="18"/>
          <w:szCs w:val="18"/>
        </w:rPr>
        <w:t>Signature</w:t>
      </w:r>
    </w:p>
    <w:p w14:paraId="1D4C1E64" w14:textId="0C36949C" w:rsidR="00131817" w:rsidRPr="008509C0" w:rsidRDefault="00131817" w:rsidP="00DA0489">
      <w:pPr>
        <w:spacing w:after="60" w:line="240" w:lineRule="auto"/>
        <w:rPr>
          <w:rFonts w:asciiTheme="majorHAnsi" w:eastAsia="Times New Roman" w:hAnsiTheme="majorHAnsi"/>
          <w:sz w:val="18"/>
          <w:szCs w:val="18"/>
        </w:rPr>
      </w:pPr>
    </w:p>
    <w:p w14:paraId="244C1562" w14:textId="2367024A" w:rsidR="00131817" w:rsidRPr="008509C0" w:rsidRDefault="00131817" w:rsidP="00DA0489">
      <w:pPr>
        <w:pBdr>
          <w:top w:val="single" w:sz="4" w:space="1" w:color="auto"/>
        </w:pBdr>
        <w:spacing w:after="60" w:line="240" w:lineRule="auto"/>
        <w:rPr>
          <w:rFonts w:asciiTheme="majorHAnsi" w:eastAsia="Times New Roman" w:hAnsiTheme="majorHAnsi"/>
          <w:sz w:val="18"/>
          <w:szCs w:val="18"/>
        </w:rPr>
      </w:pPr>
      <w:r w:rsidRPr="008509C0">
        <w:rPr>
          <w:rFonts w:asciiTheme="majorHAnsi" w:eastAsia="Times New Roman" w:hAnsiTheme="majorHAnsi"/>
          <w:sz w:val="18"/>
          <w:szCs w:val="18"/>
        </w:rPr>
        <w:t>Printed Name</w:t>
      </w:r>
    </w:p>
    <w:p w14:paraId="41CFA04F" w14:textId="5545BEDB" w:rsidR="00131817" w:rsidRPr="008509C0" w:rsidRDefault="00131817" w:rsidP="00DA0489">
      <w:pPr>
        <w:spacing w:after="60" w:line="240" w:lineRule="auto"/>
        <w:rPr>
          <w:rFonts w:asciiTheme="majorHAnsi" w:eastAsia="Times New Roman" w:hAnsiTheme="majorHAnsi"/>
          <w:sz w:val="18"/>
          <w:szCs w:val="18"/>
        </w:rPr>
      </w:pPr>
    </w:p>
    <w:p w14:paraId="6FB7AE53" w14:textId="21242FEE" w:rsidR="00131817" w:rsidRPr="008509C0" w:rsidRDefault="00131817" w:rsidP="00131817">
      <w:pPr>
        <w:pBdr>
          <w:top w:val="single" w:sz="4" w:space="1" w:color="auto"/>
        </w:pBdr>
        <w:spacing w:after="60" w:line="240" w:lineRule="auto"/>
        <w:rPr>
          <w:rFonts w:asciiTheme="majorHAnsi" w:eastAsia="Times New Roman" w:hAnsiTheme="majorHAnsi"/>
          <w:sz w:val="18"/>
          <w:szCs w:val="18"/>
        </w:rPr>
      </w:pPr>
      <w:r w:rsidRPr="008509C0">
        <w:rPr>
          <w:rFonts w:asciiTheme="majorHAnsi" w:eastAsia="Times New Roman" w:hAnsiTheme="majorHAnsi"/>
          <w:sz w:val="18"/>
          <w:szCs w:val="18"/>
        </w:rPr>
        <w:t>Date</w:t>
      </w:r>
    </w:p>
    <w:p w14:paraId="044F8EE9" w14:textId="7B2A4520" w:rsidR="00131817" w:rsidRPr="008509C0" w:rsidRDefault="00131817" w:rsidP="00131817">
      <w:pPr>
        <w:pBdr>
          <w:top w:val="single" w:sz="4" w:space="1" w:color="auto"/>
        </w:pBdr>
        <w:spacing w:after="60" w:line="240" w:lineRule="auto"/>
        <w:rPr>
          <w:rFonts w:asciiTheme="majorHAnsi" w:eastAsia="Times New Roman" w:hAnsiTheme="majorHAnsi"/>
          <w:sz w:val="18"/>
          <w:szCs w:val="18"/>
        </w:rPr>
      </w:pPr>
    </w:p>
    <w:p w14:paraId="1FAADD94" w14:textId="79034177" w:rsidR="00131817" w:rsidRPr="008509C0" w:rsidRDefault="00131817" w:rsidP="00131817">
      <w:pPr>
        <w:pBdr>
          <w:top w:val="single" w:sz="4" w:space="1" w:color="auto"/>
        </w:pBdr>
        <w:spacing w:after="60" w:line="240" w:lineRule="auto"/>
        <w:rPr>
          <w:rFonts w:asciiTheme="majorHAnsi" w:eastAsia="Times New Roman" w:hAnsiTheme="majorHAnsi"/>
          <w:sz w:val="18"/>
          <w:szCs w:val="18"/>
        </w:rPr>
      </w:pPr>
    </w:p>
    <w:p w14:paraId="0CF3761C" w14:textId="41C276B4" w:rsidR="00131817" w:rsidRDefault="00131817" w:rsidP="00DA0489">
      <w:pPr>
        <w:pBdr>
          <w:top w:val="single" w:sz="4" w:space="1" w:color="auto"/>
        </w:pBdr>
        <w:spacing w:after="60" w:line="240" w:lineRule="auto"/>
        <w:rPr>
          <w:rFonts w:asciiTheme="majorHAnsi" w:eastAsia="Times New Roman" w:hAnsiTheme="majorHAnsi"/>
          <w:sz w:val="18"/>
          <w:szCs w:val="18"/>
        </w:rPr>
      </w:pPr>
      <w:r w:rsidRPr="008509C0">
        <w:rPr>
          <w:rFonts w:asciiTheme="majorHAnsi" w:eastAsia="Times New Roman" w:hAnsiTheme="majorHAnsi"/>
          <w:sz w:val="18"/>
          <w:szCs w:val="18"/>
        </w:rPr>
        <w:t xml:space="preserve">Please send </w:t>
      </w:r>
      <w:r w:rsidR="006F5309">
        <w:rPr>
          <w:rFonts w:asciiTheme="majorHAnsi" w:eastAsia="Times New Roman" w:hAnsiTheme="majorHAnsi"/>
          <w:sz w:val="18"/>
          <w:szCs w:val="18"/>
        </w:rPr>
        <w:t>this</w:t>
      </w:r>
      <w:r w:rsidRPr="008509C0">
        <w:rPr>
          <w:rFonts w:asciiTheme="majorHAnsi" w:eastAsia="Times New Roman" w:hAnsiTheme="majorHAnsi"/>
          <w:sz w:val="18"/>
          <w:szCs w:val="18"/>
        </w:rPr>
        <w:t xml:space="preserve"> completed application t</w:t>
      </w:r>
      <w:r w:rsidR="006F5309">
        <w:rPr>
          <w:rFonts w:asciiTheme="majorHAnsi" w:eastAsia="Times New Roman" w:hAnsiTheme="majorHAnsi"/>
          <w:sz w:val="18"/>
          <w:szCs w:val="18"/>
        </w:rPr>
        <w:t xml:space="preserve">o </w:t>
      </w:r>
      <w:hyperlink r:id="rId12" w:history="1">
        <w:r w:rsidR="006F5309" w:rsidRPr="00F80099">
          <w:rPr>
            <w:rStyle w:val="Hyperlink"/>
            <w:rFonts w:asciiTheme="majorHAnsi" w:eastAsia="Times New Roman" w:hAnsiTheme="majorHAnsi"/>
            <w:sz w:val="18"/>
            <w:szCs w:val="18"/>
          </w:rPr>
          <w:t>GFA@goodfoodcatalyst.org</w:t>
        </w:r>
      </w:hyperlink>
      <w:r w:rsidR="006F5309">
        <w:rPr>
          <w:rFonts w:asciiTheme="majorHAnsi" w:eastAsia="Times New Roman" w:hAnsiTheme="majorHAnsi"/>
          <w:sz w:val="18"/>
          <w:szCs w:val="18"/>
        </w:rPr>
        <w:t xml:space="preserve">. </w:t>
      </w:r>
    </w:p>
    <w:sectPr w:rsidR="00131817" w:rsidSect="00B55F07">
      <w:headerReference w:type="default" r:id="rId13"/>
      <w:footerReference w:type="default" r:id="rId14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96FD" w14:textId="77777777" w:rsidR="00BC6445" w:rsidRDefault="00BC6445" w:rsidP="0028325C">
      <w:pPr>
        <w:spacing w:after="0" w:line="240" w:lineRule="auto"/>
      </w:pPr>
      <w:r>
        <w:separator/>
      </w:r>
    </w:p>
  </w:endnote>
  <w:endnote w:type="continuationSeparator" w:id="0">
    <w:p w14:paraId="2556D409" w14:textId="77777777" w:rsidR="00BC6445" w:rsidRDefault="00BC6445" w:rsidP="0028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45 Lt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6C2B" w14:textId="0AFBB36B" w:rsidR="0028325C" w:rsidRPr="00827E82" w:rsidRDefault="0028325C" w:rsidP="00B55F07">
    <w:pPr>
      <w:pStyle w:val="Footer"/>
      <w:tabs>
        <w:tab w:val="clear" w:pos="4680"/>
      </w:tabs>
      <w:rPr>
        <w:sz w:val="18"/>
        <w:szCs w:val="18"/>
      </w:rPr>
    </w:pPr>
    <w:r w:rsidRPr="00827E82">
      <w:rPr>
        <w:rFonts w:cs="Arial"/>
        <w:sz w:val="18"/>
        <w:szCs w:val="18"/>
      </w:rPr>
      <w:t>©</w:t>
    </w:r>
    <w:r w:rsidR="00827E82" w:rsidRPr="00827E82">
      <w:rPr>
        <w:sz w:val="18"/>
        <w:szCs w:val="18"/>
      </w:rPr>
      <w:t>2020 Good Food Accelerator</w:t>
    </w:r>
    <w:r w:rsidR="00B55F07">
      <w:rPr>
        <w:sz w:val="18"/>
        <w:szCs w:val="18"/>
      </w:rPr>
      <w:tab/>
      <w:t xml:space="preserve">Revised </w:t>
    </w:r>
    <w:r w:rsidR="00E22D87">
      <w:rPr>
        <w:sz w:val="18"/>
        <w:szCs w:val="18"/>
      </w:rPr>
      <w:t>January</w:t>
    </w:r>
    <w:r w:rsidR="001C45A3">
      <w:rPr>
        <w:sz w:val="18"/>
        <w:szCs w:val="18"/>
      </w:rPr>
      <w:t xml:space="preserve"> 202</w:t>
    </w:r>
    <w:r w:rsidR="00E22D87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870A" w14:textId="77777777" w:rsidR="00BC6445" w:rsidRDefault="00BC6445" w:rsidP="0028325C">
      <w:pPr>
        <w:spacing w:after="0" w:line="240" w:lineRule="auto"/>
      </w:pPr>
      <w:r>
        <w:separator/>
      </w:r>
    </w:p>
  </w:footnote>
  <w:footnote w:type="continuationSeparator" w:id="0">
    <w:p w14:paraId="16B4D2AF" w14:textId="77777777" w:rsidR="00BC6445" w:rsidRDefault="00BC6445" w:rsidP="0028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6E54" w14:textId="7B33268D" w:rsidR="00827E82" w:rsidRDefault="006F5309" w:rsidP="001C0D42">
    <w:pPr>
      <w:pStyle w:val="Header"/>
      <w:tabs>
        <w:tab w:val="clear" w:pos="4680"/>
        <w:tab w:val="clear" w:pos="9360"/>
        <w:tab w:val="right" w:pos="12960"/>
      </w:tabs>
      <w:rPr>
        <w:rFonts w:asciiTheme="majorHAnsi" w:hAnsiTheme="majorHAnsi"/>
        <w:sz w:val="28"/>
        <w:szCs w:val="28"/>
      </w:rPr>
    </w:pPr>
    <w:r>
      <w:rPr>
        <w:rFonts w:asciiTheme="majorHAnsi" w:hAnsiTheme="majorHAnsi"/>
        <w:noProof/>
        <w:sz w:val="28"/>
        <w:szCs w:val="28"/>
      </w:rPr>
      <w:drawing>
        <wp:inline distT="0" distB="0" distL="0" distR="0" wp14:anchorId="4809E642" wp14:editId="5D7F642E">
          <wp:extent cx="1765241" cy="694660"/>
          <wp:effectExtent l="0" t="0" r="635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10" b="14336"/>
                  <a:stretch/>
                </pic:blipFill>
                <pic:spPr bwMode="auto">
                  <a:xfrm>
                    <a:off x="0" y="0"/>
                    <a:ext cx="1835275" cy="722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27E82" w:rsidRPr="00827E82">
      <w:rPr>
        <w:rFonts w:asciiTheme="majorHAnsi" w:hAnsiTheme="majorHAnsi"/>
        <w:sz w:val="28"/>
        <w:szCs w:val="28"/>
      </w:rPr>
      <w:tab/>
    </w:r>
    <w:r w:rsidR="001E7B2C" w:rsidRPr="00E22D87">
      <w:rPr>
        <w:rFonts w:asciiTheme="majorHAnsi" w:hAnsiTheme="majorHAnsi"/>
        <w:i/>
        <w:iCs/>
        <w:sz w:val="28"/>
        <w:szCs w:val="28"/>
      </w:rPr>
      <w:t>Go To Market</w:t>
    </w:r>
    <w:r w:rsidR="006E4871">
      <w:rPr>
        <w:rFonts w:asciiTheme="majorHAnsi" w:hAnsiTheme="majorHAnsi"/>
        <w:sz w:val="28"/>
        <w:szCs w:val="28"/>
      </w:rPr>
      <w:t xml:space="preserve"> Application</w:t>
    </w:r>
  </w:p>
  <w:p w14:paraId="745AFA5D" w14:textId="04225F21" w:rsidR="006F5309" w:rsidRPr="001C0D42" w:rsidRDefault="006F5309" w:rsidP="006F5309">
    <w:pPr>
      <w:pStyle w:val="Header"/>
      <w:tabs>
        <w:tab w:val="clear" w:pos="4680"/>
        <w:tab w:val="clear" w:pos="9360"/>
        <w:tab w:val="right" w:pos="12960"/>
      </w:tabs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Winter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31BE"/>
    <w:multiLevelType w:val="hybridMultilevel"/>
    <w:tmpl w:val="470C0B56"/>
    <w:lvl w:ilvl="0" w:tplc="D19612B4">
      <w:start w:val="1"/>
      <w:numFmt w:val="decimal"/>
      <w:lvlText w:val="%1."/>
      <w:lvlJc w:val="left"/>
      <w:pPr>
        <w:ind w:left="720" w:hanging="360"/>
      </w:pPr>
      <w:rPr>
        <w:rFonts w:ascii="HelveticaNeueLT Pro 45 Lt" w:hAnsi="HelveticaNeueLT Pro 45 Lt" w:hint="default"/>
        <w:b w:val="0"/>
        <w:i w:val="0"/>
        <w:color w:val="3B813D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137"/>
    <w:multiLevelType w:val="hybridMultilevel"/>
    <w:tmpl w:val="470C0B56"/>
    <w:lvl w:ilvl="0" w:tplc="D19612B4">
      <w:start w:val="1"/>
      <w:numFmt w:val="decimal"/>
      <w:lvlText w:val="%1."/>
      <w:lvlJc w:val="left"/>
      <w:pPr>
        <w:ind w:left="720" w:hanging="360"/>
      </w:pPr>
      <w:rPr>
        <w:rFonts w:ascii="HelveticaNeueLT Pro 45 Lt" w:hAnsi="HelveticaNeueLT Pro 45 Lt" w:hint="default"/>
        <w:b w:val="0"/>
        <w:i w:val="0"/>
        <w:color w:val="3B813D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46CB"/>
    <w:multiLevelType w:val="hybridMultilevel"/>
    <w:tmpl w:val="3DBC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2187F"/>
    <w:multiLevelType w:val="hybridMultilevel"/>
    <w:tmpl w:val="0382110C"/>
    <w:lvl w:ilvl="0" w:tplc="588AF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0F05"/>
    <w:multiLevelType w:val="hybridMultilevel"/>
    <w:tmpl w:val="D79C13F6"/>
    <w:lvl w:ilvl="0" w:tplc="BEC070C8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3B813D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338A6D30"/>
    <w:multiLevelType w:val="hybridMultilevel"/>
    <w:tmpl w:val="470C0B56"/>
    <w:lvl w:ilvl="0" w:tplc="D19612B4">
      <w:start w:val="1"/>
      <w:numFmt w:val="decimal"/>
      <w:lvlText w:val="%1."/>
      <w:lvlJc w:val="left"/>
      <w:pPr>
        <w:ind w:left="720" w:hanging="360"/>
      </w:pPr>
      <w:rPr>
        <w:rFonts w:ascii="HelveticaNeueLT Pro 45 Lt" w:hAnsi="HelveticaNeueLT Pro 45 Lt" w:hint="default"/>
        <w:b w:val="0"/>
        <w:i w:val="0"/>
        <w:color w:val="3B813D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53FB5"/>
    <w:multiLevelType w:val="hybridMultilevel"/>
    <w:tmpl w:val="702E0E94"/>
    <w:lvl w:ilvl="0" w:tplc="588AF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056B0"/>
    <w:multiLevelType w:val="hybridMultilevel"/>
    <w:tmpl w:val="BDEC8522"/>
    <w:lvl w:ilvl="0" w:tplc="8C5AEDFC">
      <w:start w:val="1"/>
      <w:numFmt w:val="bullet"/>
      <w:lvlText w:val=""/>
      <w:lvlJc w:val="left"/>
      <w:pPr>
        <w:ind w:left="1239" w:hanging="360"/>
      </w:pPr>
      <w:rPr>
        <w:rFonts w:ascii="Wingdings" w:hAnsi="Wingdings" w:hint="default"/>
        <w:color w:val="1D4F83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8" w15:restartNumberingAfterBreak="0">
    <w:nsid w:val="58D70786"/>
    <w:multiLevelType w:val="hybridMultilevel"/>
    <w:tmpl w:val="F6688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2516"/>
    <w:multiLevelType w:val="hybridMultilevel"/>
    <w:tmpl w:val="07D83D46"/>
    <w:lvl w:ilvl="0" w:tplc="588AF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80740">
    <w:abstractNumId w:val="7"/>
  </w:num>
  <w:num w:numId="2" w16cid:durableId="1030951740">
    <w:abstractNumId w:val="4"/>
  </w:num>
  <w:num w:numId="3" w16cid:durableId="2099476831">
    <w:abstractNumId w:val="6"/>
  </w:num>
  <w:num w:numId="4" w16cid:durableId="1422601656">
    <w:abstractNumId w:val="9"/>
  </w:num>
  <w:num w:numId="5" w16cid:durableId="1178889643">
    <w:abstractNumId w:val="5"/>
  </w:num>
  <w:num w:numId="6" w16cid:durableId="1304235658">
    <w:abstractNumId w:val="1"/>
  </w:num>
  <w:num w:numId="7" w16cid:durableId="711075817">
    <w:abstractNumId w:val="0"/>
  </w:num>
  <w:num w:numId="8" w16cid:durableId="4045676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8606316">
    <w:abstractNumId w:val="2"/>
  </w:num>
  <w:num w:numId="10" w16cid:durableId="392509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5C"/>
    <w:rsid w:val="00055989"/>
    <w:rsid w:val="000608EF"/>
    <w:rsid w:val="00061579"/>
    <w:rsid w:val="000722AF"/>
    <w:rsid w:val="000D1922"/>
    <w:rsid w:val="000F619F"/>
    <w:rsid w:val="00122DE5"/>
    <w:rsid w:val="00127F9B"/>
    <w:rsid w:val="00131817"/>
    <w:rsid w:val="001C0D42"/>
    <w:rsid w:val="001C45A3"/>
    <w:rsid w:val="001E7B2C"/>
    <w:rsid w:val="00241A25"/>
    <w:rsid w:val="00257CFE"/>
    <w:rsid w:val="002741D2"/>
    <w:rsid w:val="0028325C"/>
    <w:rsid w:val="003328BB"/>
    <w:rsid w:val="00336349"/>
    <w:rsid w:val="003B0464"/>
    <w:rsid w:val="003D6604"/>
    <w:rsid w:val="003D6BB3"/>
    <w:rsid w:val="00422BB1"/>
    <w:rsid w:val="00465257"/>
    <w:rsid w:val="004D2018"/>
    <w:rsid w:val="00501083"/>
    <w:rsid w:val="0050765B"/>
    <w:rsid w:val="005459A6"/>
    <w:rsid w:val="0054682F"/>
    <w:rsid w:val="00575287"/>
    <w:rsid w:val="00587C16"/>
    <w:rsid w:val="00587FF5"/>
    <w:rsid w:val="005944ED"/>
    <w:rsid w:val="005C2EE9"/>
    <w:rsid w:val="005D4C4E"/>
    <w:rsid w:val="00614407"/>
    <w:rsid w:val="00637A65"/>
    <w:rsid w:val="006443A9"/>
    <w:rsid w:val="006E4871"/>
    <w:rsid w:val="006F5309"/>
    <w:rsid w:val="00776A94"/>
    <w:rsid w:val="007B5378"/>
    <w:rsid w:val="00827E82"/>
    <w:rsid w:val="008509C0"/>
    <w:rsid w:val="008B3ED1"/>
    <w:rsid w:val="008D6FFE"/>
    <w:rsid w:val="009115FF"/>
    <w:rsid w:val="009216AE"/>
    <w:rsid w:val="0093695B"/>
    <w:rsid w:val="009973FC"/>
    <w:rsid w:val="00A167EC"/>
    <w:rsid w:val="00A82DE1"/>
    <w:rsid w:val="00AF5356"/>
    <w:rsid w:val="00B160FF"/>
    <w:rsid w:val="00B55F07"/>
    <w:rsid w:val="00B56527"/>
    <w:rsid w:val="00B73110"/>
    <w:rsid w:val="00B85E2A"/>
    <w:rsid w:val="00B936D3"/>
    <w:rsid w:val="00BC6445"/>
    <w:rsid w:val="00C24BFE"/>
    <w:rsid w:val="00C35355"/>
    <w:rsid w:val="00C42454"/>
    <w:rsid w:val="00CD7CF5"/>
    <w:rsid w:val="00D649AC"/>
    <w:rsid w:val="00DA0489"/>
    <w:rsid w:val="00DD28AC"/>
    <w:rsid w:val="00E22D87"/>
    <w:rsid w:val="00E32C96"/>
    <w:rsid w:val="00E37242"/>
    <w:rsid w:val="00E44072"/>
    <w:rsid w:val="00E44E1E"/>
    <w:rsid w:val="00E933F7"/>
    <w:rsid w:val="00EA2C61"/>
    <w:rsid w:val="00EC7796"/>
    <w:rsid w:val="00F025EE"/>
    <w:rsid w:val="00F0734F"/>
    <w:rsid w:val="00F42DA2"/>
    <w:rsid w:val="00F53E4A"/>
    <w:rsid w:val="00F73074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0140D"/>
  <w15:chartTrackingRefBased/>
  <w15:docId w15:val="{F0C9592C-B086-4BC2-84E3-3C33862D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5C"/>
  </w:style>
  <w:style w:type="paragraph" w:styleId="Footer">
    <w:name w:val="footer"/>
    <w:basedOn w:val="Normal"/>
    <w:link w:val="FooterChar"/>
    <w:uiPriority w:val="99"/>
    <w:unhideWhenUsed/>
    <w:rsid w:val="0028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5C"/>
  </w:style>
  <w:style w:type="table" w:styleId="TableGrid">
    <w:name w:val="Table Grid"/>
    <w:basedOn w:val="TableNormal"/>
    <w:uiPriority w:val="39"/>
    <w:rsid w:val="0028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D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E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1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8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53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FA@goodfoodcatalys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opbox.com/sh/6v9vuf11putukqr/AADgodL3Obw2KSR58eMgACb1a?dl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ealthcare.gov/shop-calculators-f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FA New">
      <a:dk1>
        <a:sysClr val="windowText" lastClr="000000"/>
      </a:dk1>
      <a:lt1>
        <a:sysClr val="window" lastClr="FFFFFF"/>
      </a:lt1>
      <a:dk2>
        <a:srgbClr val="44546A"/>
      </a:dk2>
      <a:lt2>
        <a:srgbClr val="5DA544"/>
      </a:lt2>
      <a:accent1>
        <a:srgbClr val="3B813D"/>
      </a:accent1>
      <a:accent2>
        <a:srgbClr val="1D4F83"/>
      </a:accent2>
      <a:accent3>
        <a:srgbClr val="F2B31C"/>
      </a:accent3>
      <a:accent4>
        <a:srgbClr val="AE1F24"/>
      </a:accent4>
      <a:accent5>
        <a:srgbClr val="543A68"/>
      </a:accent5>
      <a:accent6>
        <a:srgbClr val="7B4D21"/>
      </a:accent6>
      <a:hlink>
        <a:srgbClr val="0563C1"/>
      </a:hlink>
      <a:folHlink>
        <a:srgbClr val="954F72"/>
      </a:folHlink>
    </a:clrScheme>
    <a:fontScheme name="GFA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882B05946374480F1C0DFA0DB498B" ma:contentTypeVersion="9" ma:contentTypeDescription="Create a new document." ma:contentTypeScope="" ma:versionID="a797c153ba05e30ec1a47caedca70241">
  <xsd:schema xmlns:xsd="http://www.w3.org/2001/XMLSchema" xmlns:xs="http://www.w3.org/2001/XMLSchema" xmlns:p="http://schemas.microsoft.com/office/2006/metadata/properties" xmlns:ns2="20d88793-9ed2-4f8a-8c87-09108251341b" targetNamespace="http://schemas.microsoft.com/office/2006/metadata/properties" ma:root="true" ma:fieldsID="1c46efe52c75ba0e4e428aab2e7ab054" ns2:_="">
    <xsd:import namespace="20d88793-9ed2-4f8a-8c87-091082513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8793-9ed2-4f8a-8c87-09108251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3E3CA-420A-4B69-B479-10F18CD22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88793-9ed2-4f8a-8c87-09108251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133F1-278B-4140-8C53-DAC90EACF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077E60-BB15-48C7-B9C0-1FBDFB9C0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Calcagni</dc:creator>
  <cp:keywords/>
  <dc:description/>
  <cp:lastModifiedBy>Carly Herron</cp:lastModifiedBy>
  <cp:revision>7</cp:revision>
  <cp:lastPrinted>2020-10-19T20:39:00Z</cp:lastPrinted>
  <dcterms:created xsi:type="dcterms:W3CDTF">2020-10-21T15:55:00Z</dcterms:created>
  <dcterms:modified xsi:type="dcterms:W3CDTF">2023-01-03T20:02:00Z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0x0101002DC882B05946374480F1C0DFA0DB498B</vt:lpwstr>
  </property>
</Properties>
</file>